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E" w:rsidRPr="00A81C6D" w:rsidRDefault="00A317CE" w:rsidP="00A317CE">
      <w:pPr>
        <w:jc w:val="center"/>
        <w:rPr>
          <w:b/>
        </w:rPr>
      </w:pPr>
      <w:r w:rsidRPr="00A81C6D">
        <w:rPr>
          <w:b/>
        </w:rPr>
        <w:t>Кабардино-Балкарская Республика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>Государственное бюджетное профессиональное образовательное учреждение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 xml:space="preserve"> «Кабардино-Балкарский автомобильно-дорожный колледж»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 xml:space="preserve">Рабочая ПРОГРАММа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>ПРОФЕССИОНАЛЬНОГО МОДУЛЯ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3457E0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81C6D">
        <w:rPr>
          <w:b/>
          <w:sz w:val="32"/>
          <w:szCs w:val="32"/>
        </w:rPr>
        <w:t>ПМ 01 «</w:t>
      </w:r>
      <w:r w:rsidR="003457E0" w:rsidRPr="003457E0">
        <w:rPr>
          <w:b/>
          <w:sz w:val="32"/>
          <w:szCs w:val="32"/>
        </w:rPr>
        <w:t xml:space="preserve">Документирование состояния </w:t>
      </w:r>
    </w:p>
    <w:p w:rsidR="003457E0" w:rsidRDefault="003457E0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3457E0">
        <w:rPr>
          <w:b/>
          <w:sz w:val="32"/>
          <w:szCs w:val="32"/>
        </w:rPr>
        <w:t xml:space="preserve">инфокоммуникационных систем и их составляющих </w:t>
      </w:r>
    </w:p>
    <w:p w:rsidR="00A317CE" w:rsidRPr="00A81C6D" w:rsidRDefault="003457E0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3457E0">
        <w:rPr>
          <w:b/>
          <w:sz w:val="32"/>
          <w:szCs w:val="32"/>
        </w:rPr>
        <w:t>в процессе наладки и эксплуатации</w:t>
      </w:r>
      <w:r w:rsidR="00A317CE" w:rsidRPr="00A81C6D">
        <w:rPr>
          <w:b/>
          <w:sz w:val="32"/>
          <w:szCs w:val="32"/>
        </w:rPr>
        <w:t>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>для профессии: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 xml:space="preserve"> </w:t>
      </w:r>
    </w:p>
    <w:p w:rsidR="00A317CE" w:rsidRPr="00A81C6D" w:rsidRDefault="003457E0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F14AD3">
        <w:rPr>
          <w:b/>
          <w:color w:val="000000" w:themeColor="text1"/>
          <w:sz w:val="32"/>
        </w:rPr>
        <w:t>09.01.04 «Наладчик аппаратных и программных средств инфокоммуникационных систем»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81C6D">
        <w:rPr>
          <w:b/>
        </w:rPr>
        <w:t xml:space="preserve">(на базе </w:t>
      </w:r>
      <w:r w:rsidR="00566C77">
        <w:rPr>
          <w:b/>
        </w:rPr>
        <w:t xml:space="preserve">11 </w:t>
      </w:r>
      <w:r w:rsidRPr="00A81C6D">
        <w:rPr>
          <w:b/>
        </w:rPr>
        <w:t>классов)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A81C6D">
        <w:rPr>
          <w:bCs/>
        </w:rPr>
        <w:t>Нальчик, 202</w:t>
      </w:r>
      <w:r w:rsidR="003457E0">
        <w:rPr>
          <w:bCs/>
        </w:rPr>
        <w:t>3</w:t>
      </w:r>
      <w:r w:rsidRPr="00A81C6D">
        <w:rPr>
          <w:bCs/>
        </w:rPr>
        <w:t xml:space="preserve"> г.</w:t>
      </w:r>
    </w:p>
    <w:p w:rsidR="00A317CE" w:rsidRPr="00A81C6D" w:rsidRDefault="00A317CE"/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W w:w="4944" w:type="pct"/>
        <w:jc w:val="right"/>
        <w:tblInd w:w="-16236" w:type="dxa"/>
        <w:tblLook w:val="01E0"/>
      </w:tblPr>
      <w:tblGrid>
        <w:gridCol w:w="5100"/>
        <w:gridCol w:w="150"/>
        <w:gridCol w:w="4623"/>
        <w:gridCol w:w="291"/>
      </w:tblGrid>
      <w:tr w:rsidR="00A317CE" w:rsidRPr="00A81C6D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gramStart"/>
            <w:r w:rsidRPr="00A81C6D">
              <w:t>Рассмотрена</w:t>
            </w:r>
            <w:proofErr w:type="gramEnd"/>
            <w:r w:rsidRPr="00A81C6D">
              <w:t xml:space="preserve"> на заседании ЦМК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spellStart"/>
            <w:r w:rsidRPr="00A81C6D">
              <w:t>Общепрофессиональных</w:t>
            </w:r>
            <w:proofErr w:type="spellEnd"/>
            <w:r w:rsidRPr="00A81C6D">
              <w:t xml:space="preserve"> дисциплин 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  <w:rPr>
                <w:iCs/>
              </w:rPr>
            </w:pPr>
            <w:r w:rsidRPr="00A81C6D">
              <w:rPr>
                <w:iCs/>
              </w:rPr>
              <w:t>Протокол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№</w:t>
            </w:r>
            <w:r w:rsidR="00131146">
              <w:rPr>
                <w:iCs/>
              </w:rPr>
              <w:t xml:space="preserve">  </w:t>
            </w:r>
            <w:r w:rsidR="00310DFB">
              <w:rPr>
                <w:iCs/>
              </w:rPr>
              <w:t>__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от </w:t>
            </w:r>
            <w:r w:rsidR="00131146">
              <w:rPr>
                <w:iCs/>
              </w:rPr>
              <w:t xml:space="preserve"> </w:t>
            </w:r>
            <w:r w:rsidR="003457E0">
              <w:rPr>
                <w:iCs/>
              </w:rPr>
              <w:t>«_</w:t>
            </w:r>
            <w:r w:rsidR="00E630BB">
              <w:rPr>
                <w:iCs/>
              </w:rPr>
              <w:t>__</w:t>
            </w:r>
            <w:r w:rsidR="003457E0">
              <w:rPr>
                <w:iCs/>
              </w:rPr>
              <w:t>_»________ 20</w:t>
            </w:r>
            <w:r w:rsidR="00310DFB">
              <w:rPr>
                <w:iCs/>
              </w:rPr>
              <w:t>23</w:t>
            </w:r>
            <w:r w:rsidRPr="00A81C6D">
              <w:rPr>
                <w:iCs/>
              </w:rPr>
              <w:t>г.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t>Председатель: _____</w:t>
            </w:r>
            <w:r w:rsidR="00E630BB">
              <w:t>__</w:t>
            </w:r>
            <w:r w:rsidRPr="00A81C6D">
              <w:t xml:space="preserve">______ О.В.Труфанова </w:t>
            </w:r>
          </w:p>
        </w:tc>
        <w:tc>
          <w:tcPr>
            <w:tcW w:w="2348" w:type="pct"/>
            <w:gridSpan w:val="2"/>
            <w:hideMark/>
          </w:tcPr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rPr>
                <w:iCs/>
              </w:rPr>
              <w:t>«Утверждаю»</w:t>
            </w:r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 Заместитель директора по УР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>ГБПОУ «КБАДК»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_____________ С.Ю. </w:t>
            </w:r>
            <w:proofErr w:type="spellStart"/>
            <w:r w:rsidRPr="00A81C6D">
              <w:t>Какулина</w:t>
            </w:r>
            <w:proofErr w:type="spellEnd"/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</w:p>
          <w:p w:rsidR="00A317CE" w:rsidRPr="00A81C6D" w:rsidRDefault="00A317CE" w:rsidP="00A317CE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  <w:tr w:rsidR="00A317CE" w:rsidRPr="00A81C6D" w:rsidTr="005B30DF">
        <w:trPr>
          <w:trHeight w:val="635"/>
          <w:jc w:val="right"/>
        </w:trPr>
        <w:tc>
          <w:tcPr>
            <w:tcW w:w="2583" w:type="pct"/>
            <w:gridSpan w:val="2"/>
          </w:tcPr>
          <w:p w:rsidR="00A317CE" w:rsidRPr="00A81C6D" w:rsidRDefault="00A317CE" w:rsidP="005B30DF">
            <w:pPr>
              <w:tabs>
                <w:tab w:val="left" w:pos="156"/>
              </w:tabs>
              <w:spacing w:line="360" w:lineRule="auto"/>
            </w:pPr>
          </w:p>
        </w:tc>
        <w:tc>
          <w:tcPr>
            <w:tcW w:w="2417" w:type="pct"/>
            <w:gridSpan w:val="2"/>
          </w:tcPr>
          <w:p w:rsidR="00A317CE" w:rsidRPr="00A81C6D" w:rsidRDefault="00A317CE" w:rsidP="005B30DF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  <w:proofErr w:type="gramStart"/>
      <w:r w:rsidRPr="00A81C6D">
        <w:t>Рабочая программа профессионального модуля «</w:t>
      </w:r>
      <w:r w:rsidR="00C545DC" w:rsidRPr="00C545DC">
        <w:t>Документирование состояния инфокоммуникационных систем и их составляющих в процессе наладки и эксплуатации</w:t>
      </w:r>
      <w:r w:rsidRPr="00A81C6D">
        <w:t>» входит в профессиональный цикл под индексом ПМ 01</w:t>
      </w:r>
      <w:r w:rsidR="00C545DC" w:rsidRPr="00C545DC">
        <w:t xml:space="preserve"> </w:t>
      </w:r>
      <w:r w:rsidR="00C545DC">
        <w:t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</w:t>
      </w:r>
      <w:proofErr w:type="gramEnd"/>
      <w:r w:rsidR="00C545DC">
        <w:t xml:space="preserve"> от 10 января 2023 г.) и утвержденными директором ГБПОУ «КБАДК» по профессии </w:t>
      </w:r>
      <w:r w:rsidR="00C545DC" w:rsidRPr="00F14AD3">
        <w:t xml:space="preserve">09.01.04 </w:t>
      </w:r>
      <w:r w:rsidR="00C545DC">
        <w:t>«</w:t>
      </w:r>
      <w:r w:rsidR="00C545DC" w:rsidRPr="00F14AD3">
        <w:t>Наладчик аппаратных и программных средств инфокоммуникационных систем</w:t>
      </w:r>
      <w:r w:rsidR="00C545DC">
        <w:t>»</w:t>
      </w:r>
      <w:r w:rsidRPr="00A81C6D">
        <w:t>.</w:t>
      </w:r>
    </w:p>
    <w:p w:rsidR="00A317CE" w:rsidRPr="00A81C6D" w:rsidRDefault="00A317CE" w:rsidP="00A317CE">
      <w:pPr>
        <w:spacing w:line="360" w:lineRule="auto"/>
        <w:ind w:firstLine="720"/>
        <w:jc w:val="both"/>
      </w:pPr>
      <w:r w:rsidRPr="00A81C6D">
        <w:t xml:space="preserve"> </w:t>
      </w:r>
    </w:p>
    <w:p w:rsidR="00A317CE" w:rsidRPr="00A81C6D" w:rsidRDefault="00A317CE" w:rsidP="00A317CE">
      <w:pPr>
        <w:spacing w:line="360" w:lineRule="auto"/>
        <w:jc w:val="both"/>
      </w:pPr>
      <w:r w:rsidRPr="00A81C6D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A317CE" w:rsidRPr="00A81C6D" w:rsidRDefault="00A317CE" w:rsidP="00A317CE">
      <w:pPr>
        <w:spacing w:line="360" w:lineRule="auto"/>
        <w:jc w:val="both"/>
      </w:pPr>
    </w:p>
    <w:p w:rsidR="00A317CE" w:rsidRPr="00A81C6D" w:rsidRDefault="00A317CE" w:rsidP="00A317CE">
      <w:pPr>
        <w:spacing w:line="360" w:lineRule="auto"/>
        <w:jc w:val="both"/>
      </w:pPr>
      <w:r w:rsidRPr="00A81C6D">
        <w:t>Разработчик:</w:t>
      </w:r>
    </w:p>
    <w:p w:rsidR="00A317CE" w:rsidRPr="00A81C6D" w:rsidRDefault="00A317CE" w:rsidP="00A317CE">
      <w:pPr>
        <w:jc w:val="both"/>
      </w:pPr>
      <w:r w:rsidRPr="00A81C6D">
        <w:t xml:space="preserve">Кучерова В. Ю., к.т.н., преподаватель ГБПОУ «КБАДК»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  <w:r w:rsidRPr="00A81C6D">
        <w:tab/>
      </w:r>
    </w:p>
    <w:p w:rsidR="00A317CE" w:rsidRPr="00A81C6D" w:rsidRDefault="00A317CE">
      <w:pPr>
        <w:spacing w:after="200" w:line="276" w:lineRule="auto"/>
      </w:pPr>
      <w:r w:rsidRPr="00A81C6D">
        <w:br w:type="page"/>
      </w: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81C6D">
        <w:rPr>
          <w:b/>
        </w:rPr>
        <w:lastRenderedPageBreak/>
        <w:t>СОДЕРЖАНИЕ</w:t>
      </w:r>
    </w:p>
    <w:p w:rsidR="00A317CE" w:rsidRPr="00A81C6D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A317CE" w:rsidRPr="00A81C6D" w:rsidTr="0067280E">
        <w:trPr>
          <w:trHeight w:val="931"/>
        </w:trPr>
        <w:tc>
          <w:tcPr>
            <w:tcW w:w="9007" w:type="dxa"/>
          </w:tcPr>
          <w:p w:rsidR="00B106DF" w:rsidRPr="0067280E" w:rsidRDefault="00B106DF" w:rsidP="0067280E">
            <w:pPr>
              <w:rPr>
                <w:b/>
              </w:rPr>
            </w:pPr>
          </w:p>
          <w:p w:rsidR="00B106DF" w:rsidRPr="0067280E" w:rsidRDefault="00B106DF" w:rsidP="0067280E">
            <w:pPr>
              <w:rPr>
                <w:b/>
              </w:rPr>
            </w:pPr>
          </w:p>
          <w:p w:rsidR="00310DFB" w:rsidRDefault="00B106DF" w:rsidP="00310DFB">
            <w:pPr>
              <w:rPr>
                <w:b/>
                <w:caps/>
              </w:rPr>
            </w:pPr>
            <w:r w:rsidRPr="0067280E">
              <w:rPr>
                <w:b/>
              </w:rPr>
              <w:t xml:space="preserve">1. </w:t>
            </w:r>
            <w:r w:rsidR="00A317CE" w:rsidRPr="0067280E">
              <w:rPr>
                <w:b/>
              </w:rPr>
              <w:t>ОБЩАЯ ХАРАКТЕРИСТИКА РАБОЧЕЙ ПРОГРАММЫ ПРОФЕССИОНАЛЬНОГО МОДУЛЯ</w:t>
            </w:r>
            <w:r w:rsidRPr="0067280E">
              <w:rPr>
                <w:b/>
              </w:rPr>
              <w:t xml:space="preserve"> </w:t>
            </w:r>
            <w:r w:rsidR="00A317CE" w:rsidRPr="0067280E">
              <w:rPr>
                <w:b/>
              </w:rPr>
              <w:t xml:space="preserve">ПМ </w:t>
            </w:r>
            <w:r w:rsidRPr="0067280E">
              <w:rPr>
                <w:b/>
              </w:rPr>
              <w:t>01</w:t>
            </w:r>
            <w:proofErr w:type="gramStart"/>
            <w:r w:rsidRPr="0067280E">
              <w:rPr>
                <w:b/>
              </w:rPr>
              <w:t xml:space="preserve"> </w:t>
            </w:r>
            <w:r w:rsidR="0067280E" w:rsidRPr="0067280E">
              <w:rPr>
                <w:b/>
                <w:caps/>
              </w:rPr>
              <w:t>в</w:t>
            </w:r>
            <w:proofErr w:type="gramEnd"/>
            <w:r w:rsidR="0067280E" w:rsidRPr="0067280E">
              <w:rPr>
                <w:b/>
                <w:caps/>
              </w:rPr>
              <w:t xml:space="preserve"> учебном плане  </w:t>
            </w:r>
            <w:r w:rsidR="00310DFB" w:rsidRPr="0087581F">
              <w:rPr>
                <w:b/>
                <w:caps/>
              </w:rPr>
              <w:t>«</w:t>
            </w:r>
            <w:r w:rsidR="00310DFB" w:rsidRPr="00C545DC">
              <w:rPr>
                <w:b/>
                <w:caps/>
              </w:rPr>
              <w:t xml:space="preserve">Документирование состояния инфокоммуникационных систем и их составляющих </w:t>
            </w:r>
          </w:p>
          <w:p w:rsidR="00310DFB" w:rsidRPr="00C545DC" w:rsidRDefault="00310DFB" w:rsidP="00310DFB">
            <w:pPr>
              <w:rPr>
                <w:b/>
                <w:caps/>
              </w:rPr>
            </w:pPr>
            <w:r w:rsidRPr="00C545DC">
              <w:rPr>
                <w:b/>
                <w:caps/>
              </w:rPr>
              <w:t>в процессе наладки и эксплуатации»</w:t>
            </w:r>
          </w:p>
          <w:p w:rsidR="00A317CE" w:rsidRPr="0067280E" w:rsidRDefault="00A317CE" w:rsidP="0067280E">
            <w:pPr>
              <w:rPr>
                <w:b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  <w:r w:rsidRPr="00A81C6D">
              <w:t>стр.</w:t>
            </w:r>
          </w:p>
          <w:p w:rsidR="00A317CE" w:rsidRPr="00A81C6D" w:rsidRDefault="00A317CE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A317CE" w:rsidRDefault="00A317CE" w:rsidP="005B30DF">
            <w:pPr>
              <w:jc w:val="center"/>
            </w:pPr>
            <w:r w:rsidRPr="00A81C6D">
              <w:t>4</w:t>
            </w:r>
          </w:p>
          <w:p w:rsidR="0067280E" w:rsidRPr="00A81C6D" w:rsidRDefault="0067280E" w:rsidP="005B30DF">
            <w:pPr>
              <w:jc w:val="center"/>
            </w:pPr>
          </w:p>
        </w:tc>
      </w:tr>
      <w:tr w:rsidR="00A317CE" w:rsidRPr="00A81C6D" w:rsidTr="0067280E">
        <w:trPr>
          <w:trHeight w:val="720"/>
        </w:trPr>
        <w:tc>
          <w:tcPr>
            <w:tcW w:w="9007" w:type="dxa"/>
          </w:tcPr>
          <w:p w:rsidR="0067280E" w:rsidRPr="0067280E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80E">
              <w:rPr>
                <w:b/>
              </w:rPr>
              <w:t>2. СТРУКТУРА И СОДЕРЖАНИЕ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A317CE" w:rsidRPr="00A81C6D" w:rsidRDefault="004915FD" w:rsidP="005B30DF">
            <w:pPr>
              <w:jc w:val="center"/>
            </w:pPr>
            <w:r>
              <w:t>7</w:t>
            </w:r>
          </w:p>
        </w:tc>
      </w:tr>
      <w:tr w:rsidR="00A317CE" w:rsidRPr="00A81C6D" w:rsidTr="0067280E">
        <w:trPr>
          <w:trHeight w:val="594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3. УСЛОВИЯ РЕАЛИЗАЦИИ ПРОГРАММЫ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67280E" w:rsidP="005B30DF">
            <w:pPr>
              <w:jc w:val="center"/>
            </w:pPr>
            <w:r>
              <w:t>1</w:t>
            </w:r>
            <w:r w:rsidR="004915FD">
              <w:t>5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4. КОНТРОЛЬ И ОЦЕНКА РЕЗУЛЬТАТОВ ОСВОЕНИЯ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A317CE" w:rsidP="004915FD">
            <w:pPr>
              <w:jc w:val="center"/>
            </w:pPr>
            <w:r w:rsidRPr="00A81C6D">
              <w:t>1</w:t>
            </w:r>
            <w:r w:rsidR="004915FD">
              <w:t>7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A317CE" w:rsidRPr="00A81C6D" w:rsidRDefault="00A317CE" w:rsidP="005B30DF">
            <w:pPr>
              <w:rPr>
                <w:caps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106DF" w:rsidRPr="0067280E" w:rsidRDefault="00B106DF">
      <w:pPr>
        <w:spacing w:after="200" w:line="276" w:lineRule="auto"/>
        <w:rPr>
          <w:caps/>
        </w:rPr>
      </w:pPr>
      <w:r w:rsidRPr="00A81C6D">
        <w:br w:type="page"/>
      </w:r>
    </w:p>
    <w:p w:rsidR="00C545DC" w:rsidRDefault="00B106DF" w:rsidP="00552C73">
      <w:pPr>
        <w:jc w:val="center"/>
        <w:rPr>
          <w:b/>
          <w:caps/>
        </w:rPr>
      </w:pPr>
      <w:r w:rsidRPr="00A81C6D">
        <w:rPr>
          <w:b/>
        </w:rPr>
        <w:lastRenderedPageBreak/>
        <w:t xml:space="preserve">1. ОБЩАЯ ХАРАКТЕРИСТИКА </w:t>
      </w:r>
      <w:r w:rsidRPr="00C545DC">
        <w:rPr>
          <w:b/>
          <w:caps/>
        </w:rPr>
        <w:t xml:space="preserve">РАБОЧЕЙ ПРОГРАММЫ ПРОФЕССИОНАЛЬНОГО МОДУЛЯ ПМ 01 </w:t>
      </w:r>
      <w:r w:rsidRPr="0087581F">
        <w:rPr>
          <w:b/>
          <w:caps/>
        </w:rPr>
        <w:t>в учебном плане «</w:t>
      </w:r>
      <w:r w:rsidR="00C545DC" w:rsidRPr="00C545DC">
        <w:rPr>
          <w:b/>
          <w:caps/>
        </w:rPr>
        <w:t xml:space="preserve">Документирование состояния инфокоммуникационных систем и их составляющих </w:t>
      </w:r>
    </w:p>
    <w:p w:rsidR="00A317CE" w:rsidRPr="00C545DC" w:rsidRDefault="00C545DC" w:rsidP="00552C73">
      <w:pPr>
        <w:jc w:val="center"/>
        <w:rPr>
          <w:b/>
          <w:caps/>
        </w:rPr>
      </w:pPr>
      <w:r w:rsidRPr="00C545DC">
        <w:rPr>
          <w:b/>
          <w:caps/>
        </w:rPr>
        <w:t>в процессе наладки и эксплуатации»</w:t>
      </w:r>
    </w:p>
    <w:p w:rsidR="00B106DF" w:rsidRPr="00A81C6D" w:rsidRDefault="00B106DF"/>
    <w:p w:rsidR="00552C73" w:rsidRDefault="00B106DF">
      <w:pPr>
        <w:rPr>
          <w:b/>
        </w:rPr>
      </w:pPr>
      <w:r w:rsidRPr="00A81C6D">
        <w:rPr>
          <w:b/>
        </w:rPr>
        <w:t>1.1. Место профессионального модуля в структуре осно</w:t>
      </w:r>
      <w:r w:rsidR="00552C73">
        <w:rPr>
          <w:b/>
        </w:rPr>
        <w:t>вной образовательной программы</w:t>
      </w:r>
    </w:p>
    <w:p w:rsidR="00792E04" w:rsidRDefault="00A81C6D" w:rsidP="00A60C4D">
      <w:pPr>
        <w:tabs>
          <w:tab w:val="left" w:pos="0"/>
        </w:tabs>
        <w:ind w:firstLine="567"/>
        <w:jc w:val="both"/>
      </w:pPr>
      <w:r w:rsidRPr="00A81C6D">
        <w:t xml:space="preserve">Рабочая программа профессионального модуля </w:t>
      </w:r>
      <w:r w:rsidR="009509A4">
        <w:t>П</w:t>
      </w:r>
      <w:r w:rsidR="00792E04" w:rsidRPr="00792E04">
        <w:t>М</w:t>
      </w:r>
      <w:r w:rsidR="009509A4">
        <w:t xml:space="preserve"> 01 </w:t>
      </w:r>
      <w:r w:rsidR="00783D82">
        <w:t>в учебном плане</w:t>
      </w:r>
      <w:r w:rsidR="00783D82" w:rsidRPr="00A81C6D">
        <w:t xml:space="preserve"> </w:t>
      </w:r>
      <w:r w:rsidR="0087581F" w:rsidRPr="00A81C6D">
        <w:t>«</w:t>
      </w:r>
      <w:r w:rsidR="00C545DC" w:rsidRPr="00C545DC">
        <w:t>Документирование состояния инфокоммуникационных систем и их составляющих в процессе наладки и эксплуатации</w:t>
      </w:r>
      <w:r w:rsidR="0087581F" w:rsidRPr="00A81C6D">
        <w:t>»</w:t>
      </w:r>
      <w:r w:rsidR="00C545DC">
        <w:t xml:space="preserve"> является частью ППКРС в соответствии с Федеральным государственным образовательным стандартом </w:t>
      </w:r>
      <w:r w:rsidR="00A60C4D">
        <w:t xml:space="preserve">профессии </w:t>
      </w:r>
      <w:r w:rsidR="00A60C4D" w:rsidRPr="00F14AD3">
        <w:t>09.01.04 «Наладчик аппаратных и программных средств инфокоммуникационных систем»</w:t>
      </w:r>
      <w:r w:rsidR="00A60C4D">
        <w:t xml:space="preserve"> (утв. Приказом </w:t>
      </w:r>
      <w:proofErr w:type="spellStart"/>
      <w:r w:rsidR="00A60C4D">
        <w:t>Минпросвещения</w:t>
      </w:r>
      <w:proofErr w:type="spellEnd"/>
      <w:r w:rsidR="00A60C4D">
        <w:t xml:space="preserve"> России от 11.11.2022 N 965) </w:t>
      </w:r>
      <w:r w:rsidR="00C545DC">
        <w:t>в части освоения основного вида профессиональной деятельности (ВПД)</w:t>
      </w:r>
      <w:r w:rsidR="00A60C4D">
        <w:t xml:space="preserve">:  </w:t>
      </w:r>
      <w:r w:rsidR="00C545DC">
        <w:t xml:space="preserve"> </w:t>
      </w:r>
      <w:r w:rsidR="00A60C4D">
        <w:t xml:space="preserve"> </w:t>
      </w:r>
      <w:r w:rsidR="00C545DC">
        <w:t xml:space="preserve"> </w:t>
      </w:r>
      <w:r w:rsidR="00410BCC" w:rsidRPr="00181C90">
        <w:t>Документирование состояния инфокоммуникационных систем и их составляющих в процессе наладки и эксплуатации</w:t>
      </w:r>
      <w:r w:rsidR="00A60C4D">
        <w:t xml:space="preserve"> </w:t>
      </w:r>
      <w:r w:rsidR="00C545DC">
        <w:t>и соответствующих общих (ОК) и профессиональных компетенций (ПК)</w:t>
      </w:r>
      <w:r w:rsidR="007168FF">
        <w:t>.</w:t>
      </w:r>
    </w:p>
    <w:p w:rsidR="007168FF" w:rsidRDefault="007168FF" w:rsidP="00A60C4D">
      <w:pPr>
        <w:jc w:val="center"/>
        <w:rPr>
          <w:b/>
        </w:rPr>
      </w:pPr>
    </w:p>
    <w:p w:rsidR="0051579D" w:rsidRPr="00A81C6D" w:rsidRDefault="0051579D" w:rsidP="0051579D">
      <w:pPr>
        <w:jc w:val="center"/>
        <w:rPr>
          <w:b/>
        </w:rPr>
      </w:pPr>
      <w:r>
        <w:rPr>
          <w:b/>
        </w:rPr>
        <w:t xml:space="preserve">1.2. </w:t>
      </w:r>
      <w:r w:rsidRPr="00A81C6D">
        <w:rPr>
          <w:b/>
        </w:rPr>
        <w:t>Цель и планируемые результаты освоения профессионального модуля</w:t>
      </w:r>
    </w:p>
    <w:tbl>
      <w:tblPr>
        <w:tblW w:w="5000" w:type="pct"/>
        <w:tblInd w:w="108" w:type="dxa"/>
        <w:tblLook w:val="01E0"/>
      </w:tblPr>
      <w:tblGrid>
        <w:gridCol w:w="1182"/>
        <w:gridCol w:w="9097"/>
      </w:tblGrid>
      <w:tr w:rsidR="00A043E1" w:rsidRPr="00A81C6D" w:rsidTr="009A4DEE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A043E1" w:rsidRPr="00A81C6D" w:rsidRDefault="0067280E" w:rsidP="00A60C4D">
            <w:pPr>
              <w:shd w:val="clear" w:color="auto" w:fill="FFFFFF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A043E1"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="00A043E1" w:rsidRPr="00A81C6D">
              <w:rPr>
                <w:b/>
              </w:rPr>
              <w:t>.1. Перечень общих компетенций</w:t>
            </w:r>
            <w:r w:rsidR="00A043E1" w:rsidRPr="00A81C6D">
              <w:rPr>
                <w:b/>
                <w:lang w:val="en-US"/>
              </w:rPr>
              <w:t>:</w:t>
            </w:r>
          </w:p>
        </w:tc>
      </w:tr>
      <w:tr w:rsidR="009A4DEE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9A4DEE">
            <w:pPr>
              <w:widowControl w:val="0"/>
              <w:suppressAutoHyphens/>
              <w:jc w:val="both"/>
            </w:pPr>
            <w:r w:rsidRPr="00A81C6D">
              <w:t xml:space="preserve">Код 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A043E1">
            <w:pPr>
              <w:shd w:val="clear" w:color="auto" w:fill="FFFFFF"/>
            </w:pPr>
            <w:r w:rsidRPr="00A81C6D">
              <w:t>Наименование общих компетенций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2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3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4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Эффективно взаимодействовать и работать в коллективе и команде;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5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6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7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65441C">
            <w:pPr>
              <w:widowControl w:val="0"/>
              <w:suppressAutoHyphens/>
              <w:jc w:val="both"/>
            </w:pPr>
            <w:r>
              <w:t>ОК 8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65441C">
            <w:pPr>
              <w:widowControl w:val="0"/>
              <w:suppressAutoHyphens/>
              <w:jc w:val="both"/>
            </w:pPr>
            <w:r>
              <w:t>ОК 9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227D79" w:rsidRPr="00A81C6D" w:rsidTr="009A4DEE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68FF" w:rsidRDefault="007168FF" w:rsidP="00A60C4D">
            <w:pPr>
              <w:shd w:val="clear" w:color="auto" w:fill="FFFFFF"/>
              <w:rPr>
                <w:b/>
              </w:rPr>
            </w:pPr>
          </w:p>
          <w:p w:rsidR="00227D79" w:rsidRPr="00A81C6D" w:rsidRDefault="00227D79" w:rsidP="00A60C4D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  <w:r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Pr="00A81C6D">
              <w:rPr>
                <w:b/>
              </w:rPr>
              <w:t>.2. Перечень профессиональных компетенций</w:t>
            </w:r>
            <w:r w:rsidRPr="00A81C6D">
              <w:rPr>
                <w:b/>
                <w:lang w:val="en-US"/>
              </w:rPr>
              <w:t>: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Код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 w:rsidRPr="00A81C6D">
              <w:t>Наименование профессиональных компетенций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>Проводить инвентаризацию и вести учет технических и программных средств инфокоммуникационных систем с использованием специализированных программ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1.2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 xml:space="preserve">Выполнять </w:t>
            </w:r>
            <w:r w:rsidRPr="002573CD">
              <w:t>контроль наличия запасов, выполнения своевременного ремонта и наличия сервисных контрактов на обслуживание инфокоммуникационных систем.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1.3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 xml:space="preserve">Представлять отчетность по конфигурации программного и аппаратного обеспечения </w:t>
            </w:r>
            <w:proofErr w:type="spellStart"/>
            <w:r>
              <w:t>инфокоммуникационной</w:t>
            </w:r>
            <w:proofErr w:type="spellEnd"/>
            <w:r>
              <w:t xml:space="preserve"> системы и ее составляющих.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1.4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</w:p>
        </w:tc>
      </w:tr>
    </w:tbl>
    <w:p w:rsidR="00D4532F" w:rsidRDefault="00D4532F">
      <w:pPr>
        <w:rPr>
          <w:b/>
        </w:rPr>
      </w:pPr>
    </w:p>
    <w:p w:rsidR="00A043E1" w:rsidRPr="00A81C6D" w:rsidRDefault="0067280E">
      <w:pPr>
        <w:rPr>
          <w:b/>
        </w:rPr>
      </w:pPr>
      <w:r>
        <w:rPr>
          <w:b/>
        </w:rPr>
        <w:lastRenderedPageBreak/>
        <w:t>1</w:t>
      </w:r>
      <w:r w:rsidR="009A4DEE" w:rsidRPr="00A81C6D">
        <w:rPr>
          <w:b/>
        </w:rPr>
        <w:t>.</w:t>
      </w:r>
      <w:r w:rsidR="00A60C4D">
        <w:rPr>
          <w:b/>
        </w:rPr>
        <w:t>2</w:t>
      </w:r>
      <w:r w:rsidR="009A4DEE" w:rsidRPr="00A81C6D">
        <w:rPr>
          <w:b/>
        </w:rPr>
        <w:t>.3. В результате освоения профессионального модуля обучающийся должен:</w:t>
      </w:r>
    </w:p>
    <w:tbl>
      <w:tblPr>
        <w:tblStyle w:val="a5"/>
        <w:tblW w:w="10456" w:type="dxa"/>
        <w:tblLook w:val="04A0"/>
      </w:tblPr>
      <w:tblGrid>
        <w:gridCol w:w="1629"/>
        <w:gridCol w:w="8827"/>
      </w:tblGrid>
      <w:tr w:rsidR="009A4DEE" w:rsidRPr="00A81C6D" w:rsidTr="003F547D">
        <w:tc>
          <w:tcPr>
            <w:tcW w:w="1526" w:type="dxa"/>
          </w:tcPr>
          <w:p w:rsidR="003F547D" w:rsidRPr="00A7682B" w:rsidRDefault="009A4DEE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 xml:space="preserve">Иметь </w:t>
            </w:r>
          </w:p>
          <w:p w:rsidR="003F547D" w:rsidRPr="00A7682B" w:rsidRDefault="003F547D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п</w:t>
            </w:r>
            <w:r w:rsidR="009A4DEE" w:rsidRPr="00A7682B">
              <w:rPr>
                <w:sz w:val="24"/>
                <w:szCs w:val="24"/>
              </w:rPr>
              <w:t>рактический</w:t>
            </w:r>
          </w:p>
          <w:p w:rsidR="009A4DEE" w:rsidRPr="00A7682B" w:rsidRDefault="009A4DEE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опыт</w:t>
            </w:r>
          </w:p>
        </w:tc>
        <w:tc>
          <w:tcPr>
            <w:tcW w:w="8930" w:type="dxa"/>
          </w:tcPr>
          <w:p w:rsidR="009A4DEE" w:rsidRPr="00A7682B" w:rsidRDefault="0087581F" w:rsidP="007168FF">
            <w:pPr>
              <w:rPr>
                <w:b/>
                <w:sz w:val="24"/>
                <w:szCs w:val="24"/>
              </w:rPr>
            </w:pPr>
            <w:r w:rsidRPr="00A7682B">
              <w:rPr>
                <w:rFonts w:eastAsia="Calibri"/>
                <w:sz w:val="24"/>
                <w:szCs w:val="24"/>
              </w:rPr>
              <w:t xml:space="preserve">ПО 1 </w:t>
            </w:r>
            <w:r w:rsidR="002E66D9" w:rsidRPr="00A7682B">
              <w:rPr>
                <w:sz w:val="24"/>
                <w:szCs w:val="24"/>
              </w:rPr>
              <w:t xml:space="preserve">Документирования состояния </w:t>
            </w:r>
            <w:r w:rsidR="002E66D9" w:rsidRPr="00A7682B">
              <w:rPr>
                <w:bCs/>
                <w:sz w:val="24"/>
                <w:szCs w:val="24"/>
              </w:rPr>
              <w:t>программного и</w:t>
            </w:r>
            <w:r w:rsidR="002E66D9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E66D9" w:rsidRPr="00A7682B">
              <w:rPr>
                <w:bCs/>
                <w:sz w:val="24"/>
                <w:szCs w:val="24"/>
              </w:rPr>
              <w:t>аппаратного</w:t>
            </w:r>
            <w:r w:rsidR="002E66D9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E66D9" w:rsidRPr="00A7682B">
              <w:rPr>
                <w:bCs/>
                <w:sz w:val="24"/>
                <w:szCs w:val="24"/>
              </w:rPr>
              <w:t>обеспечения</w:t>
            </w:r>
            <w:r w:rsidR="002E66D9" w:rsidRPr="00A7682B">
              <w:rPr>
                <w:sz w:val="24"/>
                <w:szCs w:val="24"/>
              </w:rPr>
              <w:t xml:space="preserve"> инфокоммуникационных</w:t>
            </w:r>
            <w:r w:rsidR="002E66D9" w:rsidRPr="007168FF">
              <w:rPr>
                <w:sz w:val="24"/>
                <w:szCs w:val="24"/>
              </w:rPr>
              <w:t xml:space="preserve"> </w:t>
            </w:r>
            <w:r w:rsidR="002E66D9" w:rsidRPr="00A7682B">
              <w:rPr>
                <w:sz w:val="24"/>
                <w:szCs w:val="24"/>
              </w:rPr>
              <w:t>систем</w:t>
            </w:r>
            <w:r w:rsidR="002E66D9" w:rsidRPr="007168FF">
              <w:rPr>
                <w:sz w:val="24"/>
                <w:szCs w:val="24"/>
              </w:rPr>
              <w:t xml:space="preserve"> </w:t>
            </w:r>
            <w:r w:rsidR="007168FF" w:rsidRPr="007168FF">
              <w:rPr>
                <w:sz w:val="24"/>
                <w:szCs w:val="24"/>
              </w:rPr>
              <w:t>в процессе наладки и эксплуатации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Уметь</w:t>
            </w:r>
          </w:p>
        </w:tc>
        <w:tc>
          <w:tcPr>
            <w:tcW w:w="8930" w:type="dxa"/>
          </w:tcPr>
          <w:p w:rsidR="002E66D9" w:rsidRPr="00A7682B" w:rsidRDefault="0087581F" w:rsidP="002D5A54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У1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E66D9" w:rsidRPr="00A7682B">
              <w:rPr>
                <w:bCs/>
                <w:sz w:val="24"/>
                <w:szCs w:val="24"/>
                <w:lang w:eastAsia="en-US"/>
              </w:rPr>
              <w:t>О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существлять </w:t>
            </w:r>
            <w:r w:rsidR="002E66D9" w:rsidRPr="00A7682B">
              <w:rPr>
                <w:rFonts w:cs="Calibri"/>
                <w:sz w:val="24"/>
                <w:szCs w:val="24"/>
                <w:lang w:eastAsia="ar-SA"/>
              </w:rPr>
              <w:t xml:space="preserve">тестирование ПК средствами ОС, </w:t>
            </w:r>
            <w:r w:rsidR="002E66D9" w:rsidRPr="00A7682B">
              <w:rPr>
                <w:sz w:val="24"/>
                <w:szCs w:val="24"/>
              </w:rPr>
              <w:t>с использованием специализированных программ,</w:t>
            </w:r>
            <w:r w:rsidR="002E66D9" w:rsidRPr="00A7682B">
              <w:rPr>
                <w:rFonts w:cs="Calibri"/>
                <w:sz w:val="24"/>
                <w:szCs w:val="24"/>
                <w:lang w:eastAsia="ar-SA"/>
              </w:rPr>
              <w:t xml:space="preserve"> программами общего назначении</w:t>
            </w:r>
            <w:r w:rsidR="00481666">
              <w:rPr>
                <w:rFonts w:cs="Calibri"/>
                <w:sz w:val="24"/>
                <w:szCs w:val="24"/>
                <w:lang w:eastAsia="ar-SA"/>
              </w:rPr>
              <w:t>;</w:t>
            </w:r>
          </w:p>
          <w:p w:rsidR="002E66D9" w:rsidRPr="00A7682B" w:rsidRDefault="002E66D9" w:rsidP="005B30DF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 xml:space="preserve">У2 </w:t>
            </w:r>
            <w:r w:rsidRPr="00A7682B">
              <w:rPr>
                <w:sz w:val="24"/>
                <w:szCs w:val="24"/>
              </w:rPr>
              <w:t xml:space="preserve">Проводить инвентаризацию и вести учет технических </w:t>
            </w:r>
            <w:r w:rsidR="00A7682B" w:rsidRPr="00A7682B">
              <w:rPr>
                <w:sz w:val="24"/>
                <w:szCs w:val="24"/>
              </w:rPr>
              <w:t xml:space="preserve">и программных </w:t>
            </w:r>
            <w:r w:rsidRPr="00A7682B">
              <w:rPr>
                <w:sz w:val="24"/>
                <w:szCs w:val="24"/>
              </w:rPr>
              <w:t>средств инфокоммуникационных систем</w:t>
            </w:r>
            <w:r w:rsidR="00481666">
              <w:rPr>
                <w:sz w:val="24"/>
                <w:szCs w:val="24"/>
              </w:rPr>
              <w:t>;</w:t>
            </w:r>
          </w:p>
          <w:p w:rsidR="002E66D9" w:rsidRPr="00A7682B" w:rsidRDefault="002E66D9" w:rsidP="002E66D9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3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О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существлять 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д</w:t>
            </w:r>
            <w:r w:rsidR="00A7682B" w:rsidRPr="00A7682B">
              <w:rPr>
                <w:sz w:val="24"/>
                <w:szCs w:val="24"/>
              </w:rPr>
              <w:t>окументирование состояния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работы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локальных</w:t>
            </w:r>
            <w:r w:rsidR="002D5A54" w:rsidRPr="00A7682B">
              <w:rPr>
                <w:rFonts w:cs="Calibri"/>
                <w:sz w:val="24"/>
                <w:szCs w:val="24"/>
                <w:lang w:eastAsia="ar-SA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сетей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E66D9" w:rsidRPr="00A7682B" w:rsidRDefault="002E66D9" w:rsidP="005B30DF">
            <w:pPr>
              <w:rPr>
                <w:bCs/>
                <w:iCs/>
                <w:sz w:val="24"/>
                <w:szCs w:val="24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4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A7682B">
              <w:rPr>
                <w:bCs/>
                <w:iCs/>
                <w:sz w:val="24"/>
                <w:szCs w:val="24"/>
              </w:rPr>
              <w:t xml:space="preserve">Осуществлять </w:t>
            </w:r>
            <w:r w:rsidR="00A7682B" w:rsidRPr="00A7682B">
              <w:rPr>
                <w:bCs/>
                <w:iCs/>
                <w:sz w:val="24"/>
                <w:szCs w:val="24"/>
              </w:rPr>
              <w:t>д</w:t>
            </w:r>
            <w:r w:rsidR="00A7682B" w:rsidRPr="00A7682B">
              <w:rPr>
                <w:sz w:val="24"/>
                <w:szCs w:val="24"/>
              </w:rPr>
              <w:t xml:space="preserve">окументирование </w:t>
            </w:r>
            <w:r w:rsidRPr="00A7682B">
              <w:rPr>
                <w:bCs/>
                <w:iCs/>
                <w:sz w:val="24"/>
                <w:szCs w:val="24"/>
              </w:rPr>
              <w:t xml:space="preserve">эксплуатационных характеристик программного обеспечения </w:t>
            </w:r>
            <w:r w:rsidR="002D5A54" w:rsidRPr="00A7682B">
              <w:rPr>
                <w:bCs/>
                <w:iCs/>
                <w:sz w:val="24"/>
                <w:szCs w:val="24"/>
              </w:rPr>
              <w:t>инфокоммуникационных систем</w:t>
            </w:r>
            <w:r w:rsidR="00481666">
              <w:rPr>
                <w:bCs/>
                <w:iCs/>
                <w:sz w:val="24"/>
                <w:szCs w:val="24"/>
              </w:rPr>
              <w:t>;</w:t>
            </w:r>
          </w:p>
          <w:p w:rsidR="002E66D9" w:rsidRPr="00A7682B" w:rsidRDefault="002573CD" w:rsidP="005B30DF">
            <w:pPr>
              <w:rPr>
                <w:bCs/>
                <w:iCs/>
                <w:sz w:val="24"/>
                <w:szCs w:val="24"/>
              </w:rPr>
            </w:pPr>
            <w:r w:rsidRPr="00A7682B">
              <w:rPr>
                <w:bCs/>
                <w:iCs/>
                <w:sz w:val="24"/>
                <w:szCs w:val="24"/>
              </w:rPr>
              <w:t>У</w:t>
            </w:r>
            <w:r w:rsidR="00A7682B" w:rsidRPr="00A7682B">
              <w:rPr>
                <w:bCs/>
                <w:iCs/>
                <w:sz w:val="24"/>
                <w:szCs w:val="24"/>
              </w:rPr>
              <w:t>5</w:t>
            </w:r>
            <w:r w:rsidRPr="00A7682B">
              <w:rPr>
                <w:bCs/>
                <w:iCs/>
                <w:sz w:val="24"/>
                <w:szCs w:val="24"/>
              </w:rPr>
              <w:t xml:space="preserve"> </w:t>
            </w:r>
            <w:r w:rsidR="00A7682B" w:rsidRPr="00A7682B">
              <w:rPr>
                <w:bCs/>
                <w:iCs/>
                <w:sz w:val="24"/>
                <w:szCs w:val="24"/>
              </w:rPr>
              <w:t>Осуществлять д</w:t>
            </w:r>
            <w:r w:rsidR="00A7682B" w:rsidRPr="00A7682B">
              <w:rPr>
                <w:sz w:val="24"/>
                <w:szCs w:val="24"/>
              </w:rPr>
              <w:t>окументирование</w:t>
            </w:r>
            <w:r w:rsidR="002D5A54" w:rsidRPr="00A7682B">
              <w:rPr>
                <w:bCs/>
                <w:iCs/>
                <w:sz w:val="24"/>
                <w:szCs w:val="24"/>
              </w:rPr>
              <w:t xml:space="preserve"> работоспособност</w:t>
            </w:r>
            <w:r w:rsidR="00A7682B" w:rsidRPr="00A7682B">
              <w:rPr>
                <w:bCs/>
                <w:iCs/>
                <w:sz w:val="24"/>
                <w:szCs w:val="24"/>
              </w:rPr>
              <w:t>и</w:t>
            </w:r>
            <w:r w:rsidR="002D5A54" w:rsidRPr="00A7682B">
              <w:rPr>
                <w:bCs/>
                <w:iCs/>
                <w:sz w:val="24"/>
                <w:szCs w:val="24"/>
              </w:rPr>
              <w:t xml:space="preserve"> аппаратного обеспечения</w:t>
            </w:r>
          </w:p>
          <w:p w:rsidR="002573CD" w:rsidRPr="00A7682B" w:rsidRDefault="002D5A54" w:rsidP="002573C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D5A54" w:rsidRPr="00A7682B" w:rsidRDefault="002D5A54" w:rsidP="002573C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6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Направлять аппаратное обеспечение на ремонт в специализированные сервисные центры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3F547D" w:rsidRPr="00A7682B" w:rsidRDefault="0087581F" w:rsidP="00A7682B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7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В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>ести отче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тную и техническую документацию</w:t>
            </w:r>
            <w:r w:rsidR="007168FF">
              <w:rPr>
                <w:bCs/>
                <w:sz w:val="24"/>
                <w:szCs w:val="24"/>
                <w:lang w:eastAsia="en-US"/>
              </w:rPr>
              <w:t xml:space="preserve"> в установленном порядке</w:t>
            </w:r>
            <w:r w:rsidR="00481666"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Знать</w:t>
            </w:r>
          </w:p>
        </w:tc>
        <w:tc>
          <w:tcPr>
            <w:tcW w:w="8930" w:type="dxa"/>
          </w:tcPr>
          <w:p w:rsidR="003F547D" w:rsidRPr="00A7682B" w:rsidRDefault="0087581F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З1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О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>бщие сведения о</w:t>
            </w:r>
            <w:r w:rsidR="007168FF">
              <w:rPr>
                <w:bCs/>
                <w:sz w:val="24"/>
                <w:szCs w:val="24"/>
                <w:lang w:eastAsia="en-US"/>
              </w:rPr>
              <w:t>б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системах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>, их наз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начение и области использования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191F2E" w:rsidRPr="00A7682B" w:rsidRDefault="002573CD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r w:rsidR="00A7682B">
              <w:rPr>
                <w:bCs/>
                <w:sz w:val="24"/>
                <w:szCs w:val="24"/>
                <w:lang w:eastAsia="en-US"/>
              </w:rPr>
              <w:t>2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191F2E" w:rsidRPr="00A7682B">
              <w:rPr>
                <w:bCs/>
                <w:sz w:val="24"/>
                <w:szCs w:val="24"/>
                <w:lang w:eastAsia="en-US"/>
              </w:rPr>
              <w:t>Общее описание эксплуатационной документации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E66D9" w:rsidRPr="007168FF" w:rsidRDefault="002573CD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r w:rsidR="007168FF">
              <w:rPr>
                <w:bCs/>
                <w:sz w:val="24"/>
                <w:szCs w:val="24"/>
                <w:lang w:eastAsia="en-US"/>
              </w:rPr>
              <w:t>3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Основные методы и 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средства </w:t>
            </w:r>
            <w:r w:rsidR="007168FF" w:rsidRPr="007168FF">
              <w:rPr>
                <w:bCs/>
                <w:sz w:val="24"/>
                <w:szCs w:val="24"/>
                <w:lang w:eastAsia="en-US"/>
              </w:rPr>
              <w:t>мониторинга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 функционирования программного обеспечения</w:t>
            </w:r>
            <w:r w:rsidR="00481666" w:rsidRPr="007168FF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 w:rsidR="00481666" w:rsidRPr="007168FF">
              <w:rPr>
                <w:sz w:val="24"/>
                <w:szCs w:val="24"/>
              </w:rPr>
              <w:t xml:space="preserve"> в процессе наладки и эксплуатации</w:t>
            </w:r>
            <w:r w:rsidRPr="007168FF">
              <w:rPr>
                <w:bCs/>
                <w:sz w:val="24"/>
                <w:szCs w:val="24"/>
                <w:lang w:eastAsia="en-US"/>
              </w:rPr>
              <w:t>;</w:t>
            </w:r>
          </w:p>
          <w:p w:rsidR="003F547D" w:rsidRPr="007168FF" w:rsidRDefault="0087581F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7168FF">
              <w:rPr>
                <w:bCs/>
                <w:sz w:val="24"/>
                <w:szCs w:val="24"/>
                <w:lang w:eastAsia="en-US"/>
              </w:rPr>
              <w:t>З</w:t>
            </w:r>
            <w:r w:rsidR="007168FF" w:rsidRPr="007168FF">
              <w:rPr>
                <w:bCs/>
                <w:sz w:val="24"/>
                <w:szCs w:val="24"/>
                <w:lang w:eastAsia="en-US"/>
              </w:rPr>
              <w:t>4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481666">
              <w:rPr>
                <w:bCs/>
                <w:sz w:val="24"/>
                <w:szCs w:val="24"/>
                <w:lang w:eastAsia="en-US"/>
              </w:rPr>
              <w:t>Основные методы и с</w:t>
            </w:r>
            <w:r w:rsidR="007168FF">
              <w:rPr>
                <w:bCs/>
                <w:sz w:val="24"/>
                <w:szCs w:val="24"/>
                <w:lang w:eastAsia="en-US"/>
              </w:rPr>
              <w:t>редства,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 xml:space="preserve"> используемы</w:t>
            </w:r>
            <w:r w:rsidR="007168FF">
              <w:rPr>
                <w:bCs/>
                <w:sz w:val="24"/>
                <w:szCs w:val="24"/>
                <w:lang w:eastAsia="en-US"/>
              </w:rPr>
              <w:t>е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 xml:space="preserve"> для диагностики </w:t>
            </w:r>
            <w:r w:rsidR="007168FF">
              <w:rPr>
                <w:bCs/>
                <w:sz w:val="24"/>
                <w:szCs w:val="24"/>
                <w:lang w:eastAsia="en-US"/>
              </w:rPr>
              <w:t xml:space="preserve">аппаратного обеспечения </w:t>
            </w:r>
            <w:r w:rsidR="007168FF" w:rsidRPr="007168FF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="007168FF" w:rsidRPr="007168FF">
              <w:rPr>
                <w:sz w:val="24"/>
                <w:szCs w:val="24"/>
              </w:rPr>
              <w:t xml:space="preserve"> в процессе наладки и эксплуатации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>;</w:t>
            </w:r>
            <w:r w:rsidR="007168FF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  <w:p w:rsidR="002573CD" w:rsidRPr="00A7682B" w:rsidRDefault="002573CD" w:rsidP="002573CD">
            <w:pPr>
              <w:rPr>
                <w:bCs/>
                <w:sz w:val="24"/>
                <w:szCs w:val="24"/>
                <w:lang w:eastAsia="en-US"/>
              </w:rPr>
            </w:pPr>
            <w:r w:rsidRPr="007168FF">
              <w:rPr>
                <w:bCs/>
                <w:sz w:val="24"/>
                <w:szCs w:val="24"/>
                <w:lang w:eastAsia="en-US"/>
              </w:rPr>
              <w:t>З</w:t>
            </w:r>
            <w:r w:rsidR="00481666">
              <w:rPr>
                <w:bCs/>
                <w:sz w:val="24"/>
                <w:szCs w:val="24"/>
                <w:lang w:eastAsia="en-US"/>
              </w:rPr>
              <w:t>5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7168FF">
              <w:rPr>
                <w:bCs/>
                <w:sz w:val="24"/>
                <w:szCs w:val="24"/>
                <w:lang w:eastAsia="en-US"/>
              </w:rPr>
              <w:t>Н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ормативные документы по </w:t>
            </w:r>
            <w:r w:rsidR="00481666">
              <w:rPr>
                <w:bCs/>
                <w:sz w:val="24"/>
                <w:szCs w:val="24"/>
                <w:lang w:eastAsia="en-US"/>
              </w:rPr>
              <w:t>наладке,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 эксплуатации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и охране труда при работе с персональным компьютером, серверами, </w:t>
            </w:r>
            <w:r w:rsidR="00481666">
              <w:rPr>
                <w:bCs/>
                <w:sz w:val="24"/>
                <w:szCs w:val="24"/>
                <w:lang w:eastAsia="en-US"/>
              </w:rPr>
              <w:t xml:space="preserve">сетевым и </w:t>
            </w:r>
            <w:r w:rsidRPr="00A7682B">
              <w:rPr>
                <w:bCs/>
                <w:sz w:val="24"/>
                <w:szCs w:val="24"/>
                <w:lang w:eastAsia="en-US"/>
              </w:rPr>
              <w:t>периферийным оборуд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ованием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573CD" w:rsidRPr="00A7682B" w:rsidRDefault="002573CD" w:rsidP="00481666">
            <w:pPr>
              <w:rPr>
                <w:b/>
                <w:sz w:val="24"/>
                <w:szCs w:val="24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r w:rsidR="00481666">
              <w:rPr>
                <w:bCs/>
                <w:sz w:val="24"/>
                <w:szCs w:val="24"/>
                <w:lang w:eastAsia="en-US"/>
              </w:rPr>
              <w:t>6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Нормативные документы наличия запасов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,</w:t>
            </w:r>
            <w:r w:rsidR="002D5A54" w:rsidRPr="00A7682B">
              <w:rPr>
                <w:sz w:val="24"/>
                <w:szCs w:val="24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выполнения своевременного ремонта и наличия сервисных контрактов на обслуживание инфокоммуникационных систем</w:t>
            </w:r>
            <w:r w:rsidR="00481666">
              <w:rPr>
                <w:bCs/>
                <w:sz w:val="24"/>
                <w:szCs w:val="24"/>
                <w:lang w:eastAsia="en-US"/>
              </w:rPr>
              <w:t xml:space="preserve"> и их составляющих.</w:t>
            </w:r>
          </w:p>
        </w:tc>
      </w:tr>
    </w:tbl>
    <w:p w:rsidR="00A7682B" w:rsidRDefault="00A7682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:rsidR="003F547D" w:rsidRPr="00A81C6D" w:rsidRDefault="003F547D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A81C6D">
        <w:rPr>
          <w:rFonts w:eastAsia="Calibri"/>
        </w:rPr>
        <w:t xml:space="preserve">На основании протокола № 1 от 07.09.2021 г. ЦМК </w:t>
      </w:r>
      <w:proofErr w:type="spellStart"/>
      <w:r w:rsidRPr="00A81C6D">
        <w:rPr>
          <w:rFonts w:eastAsia="Calibri"/>
        </w:rPr>
        <w:t>Общепрофессиональных</w:t>
      </w:r>
      <w:proofErr w:type="spellEnd"/>
      <w:r w:rsidRPr="00A81C6D">
        <w:rPr>
          <w:rFonts w:eastAsia="Calibri"/>
        </w:rPr>
        <w:t xml:space="preserve"> дисциплин определены следующие</w:t>
      </w:r>
      <w:r w:rsidRPr="00A81C6D">
        <w:rPr>
          <w:rFonts w:eastAsia="Calibri"/>
          <w:i/>
        </w:rPr>
        <w:t xml:space="preserve"> </w:t>
      </w:r>
      <w:r w:rsidRPr="00A81C6D">
        <w:rPr>
          <w:rFonts w:eastAsia="Calibri"/>
        </w:rPr>
        <w:t>личностные результаты реализации программы воспитания: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>ЛР 1. Осознающий себя гражданином и защитником великой страны;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3.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A81C6D">
        <w:t>девиантным</w:t>
      </w:r>
      <w:proofErr w:type="spellEnd"/>
      <w:r w:rsidRPr="00A81C6D">
        <w:t xml:space="preserve"> поведением. Демонстрирующий неприятие и предупреждающий социально опасное поведение окружающих;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 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A7682B" w:rsidRDefault="00A7682B" w:rsidP="003F547D">
      <w:pPr>
        <w:rPr>
          <w:b/>
        </w:rPr>
      </w:pPr>
    </w:p>
    <w:p w:rsidR="00A7682B" w:rsidRDefault="00A7682B" w:rsidP="003F547D">
      <w:pPr>
        <w:rPr>
          <w:b/>
        </w:rPr>
      </w:pPr>
    </w:p>
    <w:p w:rsidR="00A7682B" w:rsidRDefault="00A7682B" w:rsidP="003F547D">
      <w:pPr>
        <w:rPr>
          <w:b/>
        </w:rPr>
      </w:pPr>
    </w:p>
    <w:p w:rsidR="00742246" w:rsidRDefault="00742246" w:rsidP="003F547D">
      <w:pPr>
        <w:rPr>
          <w:b/>
        </w:rPr>
      </w:pPr>
    </w:p>
    <w:p w:rsidR="00A7682B" w:rsidRDefault="00A7682B" w:rsidP="003F547D">
      <w:pPr>
        <w:rPr>
          <w:b/>
        </w:rPr>
      </w:pPr>
    </w:p>
    <w:p w:rsidR="003F547D" w:rsidRPr="00A81C6D" w:rsidRDefault="003F547D" w:rsidP="003F547D">
      <w:pPr>
        <w:rPr>
          <w:b/>
        </w:rPr>
      </w:pPr>
      <w:r w:rsidRPr="00A81C6D">
        <w:rPr>
          <w:b/>
        </w:rPr>
        <w:lastRenderedPageBreak/>
        <w:t>1.</w:t>
      </w:r>
      <w:r w:rsidR="0051579D">
        <w:rPr>
          <w:b/>
        </w:rPr>
        <w:t>3</w:t>
      </w:r>
      <w:r w:rsidRPr="00A81C6D">
        <w:rPr>
          <w:b/>
        </w:rPr>
        <w:t>. Количество часов, отводимое на освоение профессионального модуля</w:t>
      </w:r>
    </w:p>
    <w:p w:rsidR="003F547D" w:rsidRPr="00A81C6D" w:rsidRDefault="003F547D" w:rsidP="003F547D">
      <w:r w:rsidRPr="00A81C6D">
        <w:t xml:space="preserve">Всего часов:  </w:t>
      </w:r>
      <w:r w:rsidR="005A11C0">
        <w:t>395</w:t>
      </w:r>
      <w:r w:rsidR="005A11C0" w:rsidRPr="00A81C6D">
        <w:t xml:space="preserve"> </w:t>
      </w:r>
      <w:r w:rsidRPr="00A81C6D">
        <w:t xml:space="preserve">ч. </w:t>
      </w:r>
    </w:p>
    <w:p w:rsidR="00E53996" w:rsidRPr="00A81C6D" w:rsidRDefault="003F547D" w:rsidP="003F547D">
      <w:r w:rsidRPr="00A81C6D">
        <w:t xml:space="preserve">   в том числе </w:t>
      </w:r>
      <w:r w:rsidR="00916A85">
        <w:t>в</w:t>
      </w:r>
      <w:r w:rsidRPr="00A81C6D">
        <w:t xml:space="preserve"> форме практической подготовки: </w:t>
      </w:r>
      <w:r w:rsidR="005A11C0">
        <w:t>6</w:t>
      </w:r>
      <w:r w:rsidR="005818F5" w:rsidRPr="00A81C6D">
        <w:t>4</w:t>
      </w:r>
      <w:r w:rsidRPr="00A81C6D">
        <w:t xml:space="preserve"> ч. </w:t>
      </w:r>
    </w:p>
    <w:p w:rsidR="00E53996" w:rsidRPr="00A81C6D" w:rsidRDefault="003F547D" w:rsidP="003F547D">
      <w:r w:rsidRPr="00A81C6D">
        <w:t>Из них на освоение МДК:</w:t>
      </w:r>
      <w:r w:rsidR="00E53996" w:rsidRPr="00A81C6D">
        <w:t xml:space="preserve"> </w:t>
      </w:r>
      <w:r w:rsidR="005A11C0">
        <w:t>179</w:t>
      </w:r>
      <w:r w:rsidRPr="00A81C6D">
        <w:t xml:space="preserve"> ч. </w:t>
      </w:r>
    </w:p>
    <w:p w:rsidR="00916A85" w:rsidRDefault="00E53996" w:rsidP="003F547D">
      <w:r w:rsidRPr="00A81C6D">
        <w:t xml:space="preserve">  </w:t>
      </w:r>
      <w:r w:rsidR="003F547D" w:rsidRPr="00A81C6D">
        <w:t xml:space="preserve">в том числе самостоятельная работа: </w:t>
      </w:r>
      <w:r w:rsidRPr="00A81C6D">
        <w:t xml:space="preserve">0 </w:t>
      </w:r>
      <w:r w:rsidR="003F547D" w:rsidRPr="00A81C6D">
        <w:t>ч.</w:t>
      </w:r>
      <w:r w:rsidR="00916A85" w:rsidRPr="00916A85">
        <w:t>;</w:t>
      </w:r>
    </w:p>
    <w:p w:rsidR="00916A85" w:rsidRDefault="00916A85" w:rsidP="003F547D">
      <w:r>
        <w:t xml:space="preserve">                      </w:t>
      </w:r>
      <w:r w:rsidR="00481666">
        <w:t xml:space="preserve"> </w:t>
      </w:r>
      <w:r>
        <w:t xml:space="preserve"> лекционных</w:t>
      </w:r>
      <w:r w:rsidRPr="00924F6B">
        <w:t>:</w:t>
      </w:r>
      <w:r>
        <w:t xml:space="preserve"> </w:t>
      </w:r>
      <w:r w:rsidR="005A11C0">
        <w:t>97</w:t>
      </w:r>
      <w:r>
        <w:t xml:space="preserve"> </w:t>
      </w:r>
      <w:r w:rsidRPr="00A81C6D">
        <w:t>ч.</w:t>
      </w:r>
      <w:r w:rsidRPr="00916A85">
        <w:t>;</w:t>
      </w:r>
    </w:p>
    <w:p w:rsidR="00481666" w:rsidRDefault="00916A85" w:rsidP="003F547D">
      <w:r>
        <w:t xml:space="preserve">                     </w:t>
      </w:r>
      <w:r w:rsidR="00481666">
        <w:t xml:space="preserve"> </w:t>
      </w:r>
      <w:r>
        <w:t xml:space="preserve">  практи</w:t>
      </w:r>
      <w:r w:rsidRPr="00A81C6D">
        <w:t>ч</w:t>
      </w:r>
      <w:r>
        <w:t>еских</w:t>
      </w:r>
      <w:r w:rsidRPr="00A81C6D">
        <w:t xml:space="preserve">: </w:t>
      </w:r>
      <w:r w:rsidR="005A11C0">
        <w:t>6</w:t>
      </w:r>
      <w:r w:rsidRPr="00A81C6D">
        <w:t>4 ч.</w:t>
      </w:r>
      <w:r w:rsidRPr="00867F32">
        <w:t>;</w:t>
      </w:r>
    </w:p>
    <w:p w:rsidR="00481666" w:rsidRDefault="00481666" w:rsidP="00481666">
      <w:pPr>
        <w:ind w:firstLine="1418"/>
      </w:pPr>
      <w:r>
        <w:t>консультаций: 12 ч.;</w:t>
      </w:r>
    </w:p>
    <w:p w:rsidR="00E53996" w:rsidRPr="00A81C6D" w:rsidRDefault="00481666" w:rsidP="00481666">
      <w:pPr>
        <w:ind w:firstLine="1418"/>
      </w:pPr>
      <w:r>
        <w:t>промежуточная аттестация: 6 ч.;</w:t>
      </w:r>
      <w:r w:rsidR="00916A85" w:rsidRPr="00A81C6D">
        <w:t xml:space="preserve"> </w:t>
      </w:r>
      <w:r w:rsidR="00916A85">
        <w:t xml:space="preserve"> </w:t>
      </w:r>
      <w:r w:rsidR="003F547D" w:rsidRPr="00A81C6D">
        <w:t xml:space="preserve"> </w:t>
      </w:r>
    </w:p>
    <w:p w:rsidR="00E53996" w:rsidRPr="00A81C6D" w:rsidRDefault="00DC45EA" w:rsidP="003F547D">
      <w:r w:rsidRPr="00A81C6D">
        <w:t>П</w:t>
      </w:r>
      <w:r w:rsidR="003F547D" w:rsidRPr="00A81C6D">
        <w:t xml:space="preserve">рактики, в том числе </w:t>
      </w:r>
      <w:proofErr w:type="gramStart"/>
      <w:r w:rsidR="003F547D" w:rsidRPr="00A81C6D">
        <w:t>учебная</w:t>
      </w:r>
      <w:proofErr w:type="gramEnd"/>
      <w:r w:rsidR="003F547D" w:rsidRPr="00A81C6D">
        <w:t xml:space="preserve">: </w:t>
      </w:r>
      <w:r w:rsidR="005A11C0">
        <w:t>72</w:t>
      </w:r>
      <w:r w:rsidR="00E53996" w:rsidRPr="00A81C6D">
        <w:t xml:space="preserve"> </w:t>
      </w:r>
      <w:r w:rsidR="003F547D" w:rsidRPr="00A81C6D">
        <w:t>ч.</w:t>
      </w:r>
      <w:r w:rsidR="00E53996" w:rsidRPr="00A81C6D">
        <w:t>,</w:t>
      </w:r>
      <w:r w:rsidR="003F547D" w:rsidRPr="00A81C6D">
        <w:t xml:space="preserve"> </w:t>
      </w:r>
    </w:p>
    <w:p w:rsidR="00F6474F" w:rsidRPr="00A81C6D" w:rsidRDefault="00E53996" w:rsidP="003F547D">
      <w:r w:rsidRPr="00A81C6D">
        <w:t xml:space="preserve"> </w:t>
      </w:r>
      <w:r w:rsidR="00947453" w:rsidRPr="00A81C6D">
        <w:t xml:space="preserve">                                      </w:t>
      </w:r>
      <w:proofErr w:type="gramStart"/>
      <w:r w:rsidR="003F547D" w:rsidRPr="00A81C6D">
        <w:t>производственная</w:t>
      </w:r>
      <w:proofErr w:type="gramEnd"/>
      <w:r w:rsidR="003F547D" w:rsidRPr="00A81C6D">
        <w:t xml:space="preserve">: </w:t>
      </w:r>
      <w:r w:rsidRPr="00A81C6D">
        <w:t>1</w:t>
      </w:r>
      <w:r w:rsidR="005A11C0">
        <w:t>44</w:t>
      </w:r>
      <w:r w:rsidRPr="00A81C6D">
        <w:t xml:space="preserve"> </w:t>
      </w:r>
      <w:r w:rsidR="003F547D" w:rsidRPr="00A81C6D">
        <w:t xml:space="preserve">ч. </w:t>
      </w:r>
    </w:p>
    <w:p w:rsidR="00A7682B" w:rsidRDefault="00A7682B" w:rsidP="00A7682B">
      <w:pPr>
        <w:ind w:firstLine="567"/>
        <w:jc w:val="both"/>
      </w:pPr>
    </w:p>
    <w:p w:rsidR="003F547D" w:rsidRPr="00A81C6D" w:rsidRDefault="00F6474F" w:rsidP="00A7682B">
      <w:pPr>
        <w:ind w:firstLine="567"/>
        <w:jc w:val="both"/>
        <w:rPr>
          <w:b/>
        </w:rPr>
      </w:pPr>
      <w:r w:rsidRPr="00A81C6D">
        <w:t>Р</w:t>
      </w:r>
      <w:r w:rsidR="003F547D" w:rsidRPr="00A81C6D">
        <w:t xml:space="preserve"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</w:t>
      </w:r>
      <w:r w:rsidR="00481666" w:rsidRPr="007168FF">
        <w:t>наладки</w:t>
      </w:r>
      <w:r w:rsidR="00481666">
        <w:t>,</w:t>
      </w:r>
      <w:r w:rsidR="00481666" w:rsidRPr="007168FF">
        <w:t xml:space="preserve"> эксплуатации</w:t>
      </w:r>
      <w:r w:rsidR="00481666" w:rsidRPr="00A7682B">
        <w:t xml:space="preserve"> </w:t>
      </w:r>
      <w:r w:rsidR="00481666">
        <w:t>и мониторинга</w:t>
      </w:r>
      <w:r w:rsidR="00481666" w:rsidRPr="00A7682B">
        <w:t xml:space="preserve"> </w:t>
      </w:r>
      <w:r w:rsidR="00481666" w:rsidRPr="00A7682B">
        <w:rPr>
          <w:bCs/>
        </w:rPr>
        <w:t>программного и</w:t>
      </w:r>
      <w:r w:rsidR="00481666" w:rsidRPr="00A7682B">
        <w:rPr>
          <w:bCs/>
          <w:lang w:eastAsia="en-US"/>
        </w:rPr>
        <w:t xml:space="preserve"> </w:t>
      </w:r>
      <w:r w:rsidR="00481666" w:rsidRPr="00A7682B">
        <w:rPr>
          <w:bCs/>
        </w:rPr>
        <w:t>аппаратного</w:t>
      </w:r>
      <w:r w:rsidR="00481666" w:rsidRPr="00A7682B">
        <w:rPr>
          <w:bCs/>
          <w:lang w:eastAsia="en-US"/>
        </w:rPr>
        <w:t xml:space="preserve"> </w:t>
      </w:r>
      <w:r w:rsidR="00481666" w:rsidRPr="00A7682B">
        <w:rPr>
          <w:bCs/>
        </w:rPr>
        <w:t>обеспечения</w:t>
      </w:r>
      <w:r w:rsidR="00481666" w:rsidRPr="00A7682B">
        <w:t xml:space="preserve"> инфокоммуникационных</w:t>
      </w:r>
      <w:r w:rsidR="00481666" w:rsidRPr="007168FF">
        <w:t xml:space="preserve"> </w:t>
      </w:r>
      <w:r w:rsidR="00481666" w:rsidRPr="00A7682B">
        <w:t>систем</w:t>
      </w:r>
      <w:r w:rsidR="003F547D" w:rsidRPr="00A81C6D">
        <w:t>, при наличии среднего (полного) общего образования; опыт работы не требуется.</w:t>
      </w: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DC45EA" w:rsidRPr="00A81C6D" w:rsidRDefault="00DC45EA">
      <w:pPr>
        <w:spacing w:after="200" w:line="276" w:lineRule="auto"/>
      </w:pPr>
      <w:r w:rsidRPr="00A81C6D">
        <w:br w:type="page"/>
      </w:r>
    </w:p>
    <w:p w:rsidR="00DC45EA" w:rsidRPr="00A81C6D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DC45EA" w:rsidRPr="00A81C6D" w:rsidSect="00B82D40">
          <w:footerReference w:type="default" r:id="rId7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:rsidR="00DC45EA" w:rsidRPr="00A81C6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</w:t>
      </w:r>
      <w:r w:rsidR="00DC45EA" w:rsidRPr="00A81C6D">
        <w:rPr>
          <w:b/>
        </w:rPr>
        <w:t>. СТРУКТУРА И СОДЕРЖАНИЕ ПРОФЕССИОНАЛЬНОГО МОДУЛЯ</w:t>
      </w:r>
    </w:p>
    <w:p w:rsidR="003F547D" w:rsidRPr="00A81C6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DC45EA" w:rsidRPr="00A81C6D">
        <w:rPr>
          <w:b/>
        </w:rPr>
        <w:t>.1. Структура профессионального модуля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5"/>
        <w:gridCol w:w="2410"/>
        <w:gridCol w:w="1279"/>
        <w:gridCol w:w="709"/>
        <w:gridCol w:w="855"/>
        <w:gridCol w:w="966"/>
        <w:gridCol w:w="25"/>
        <w:gridCol w:w="1548"/>
        <w:gridCol w:w="12"/>
        <w:gridCol w:w="1071"/>
        <w:gridCol w:w="59"/>
        <w:gridCol w:w="1279"/>
        <w:gridCol w:w="1421"/>
        <w:gridCol w:w="1223"/>
        <w:gridCol w:w="6"/>
        <w:gridCol w:w="1236"/>
      </w:tblGrid>
      <w:tr w:rsidR="00581334" w:rsidRPr="00A81C6D" w:rsidTr="00191F2E">
        <w:trPr>
          <w:trHeight w:val="353"/>
        </w:trPr>
        <w:tc>
          <w:tcPr>
            <w:tcW w:w="447" w:type="pct"/>
            <w:vMerge w:val="restart"/>
            <w:vAlign w:val="center"/>
          </w:tcPr>
          <w:p w:rsidR="00DC45EA" w:rsidRPr="00A81C6D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A81C6D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78" w:type="pct"/>
            <w:vMerge w:val="restart"/>
            <w:vAlign w:val="center"/>
          </w:tcPr>
          <w:p w:rsidR="00DC45EA" w:rsidRPr="00191F2E" w:rsidRDefault="00DC45EA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13" w:type="pct"/>
            <w:vMerge w:val="restart"/>
            <w:vAlign w:val="center"/>
          </w:tcPr>
          <w:p w:rsidR="00DC45EA" w:rsidRPr="00191F2E" w:rsidRDefault="00DC45EA" w:rsidP="005B30DF">
            <w:pPr>
              <w:suppressAutoHyphens/>
              <w:jc w:val="center"/>
              <w:rPr>
                <w:iCs/>
              </w:rPr>
            </w:pPr>
            <w:r w:rsidRPr="00191F2E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229" w:type="pct"/>
            <w:vMerge w:val="restart"/>
            <w:textDirection w:val="btLr"/>
            <w:vAlign w:val="center"/>
          </w:tcPr>
          <w:p w:rsidR="00DC45EA" w:rsidRPr="00191F2E" w:rsidRDefault="00DC45EA" w:rsidP="00DC45EA">
            <w:pPr>
              <w:suppressAutoHyphens/>
              <w:ind w:left="113" w:right="113"/>
              <w:jc w:val="center"/>
              <w:rPr>
                <w:iCs/>
              </w:rPr>
            </w:pPr>
            <w:r w:rsidRPr="00191F2E">
              <w:rPr>
                <w:sz w:val="22"/>
                <w:szCs w:val="22"/>
              </w:rPr>
              <w:t xml:space="preserve">В т.ч. в форме </w:t>
            </w:r>
            <w:proofErr w:type="spellStart"/>
            <w:r w:rsidRPr="00191F2E">
              <w:rPr>
                <w:sz w:val="22"/>
                <w:szCs w:val="22"/>
              </w:rPr>
              <w:t>практ</w:t>
            </w:r>
            <w:proofErr w:type="spellEnd"/>
            <w:r w:rsidRPr="00191F2E">
              <w:rPr>
                <w:sz w:val="22"/>
                <w:szCs w:val="22"/>
              </w:rPr>
              <w:t>. подготовки</w:t>
            </w:r>
          </w:p>
        </w:tc>
        <w:tc>
          <w:tcPr>
            <w:tcW w:w="3133" w:type="pct"/>
            <w:gridSpan w:val="12"/>
            <w:vAlign w:val="center"/>
          </w:tcPr>
          <w:p w:rsidR="00DC45EA" w:rsidRPr="00191F2E" w:rsidRDefault="00DC45EA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Объем профессионального модуля, </w:t>
            </w:r>
            <w:proofErr w:type="spellStart"/>
            <w:r w:rsidRPr="00191F2E">
              <w:rPr>
                <w:sz w:val="22"/>
                <w:szCs w:val="22"/>
              </w:rPr>
              <w:t>ак</w:t>
            </w:r>
            <w:proofErr w:type="spellEnd"/>
            <w:r w:rsidRPr="00191F2E">
              <w:rPr>
                <w:sz w:val="22"/>
                <w:szCs w:val="22"/>
              </w:rPr>
              <w:t>. час.</w:t>
            </w:r>
          </w:p>
        </w:tc>
      </w:tr>
      <w:tr w:rsidR="00012D6B" w:rsidRPr="00A81C6D" w:rsidTr="00191F2E">
        <w:trPr>
          <w:trHeight w:val="353"/>
        </w:trPr>
        <w:tc>
          <w:tcPr>
            <w:tcW w:w="447" w:type="pct"/>
            <w:vMerge/>
            <w:vAlign w:val="center"/>
          </w:tcPr>
          <w:p w:rsidR="00012D6B" w:rsidRPr="00A81C6D" w:rsidRDefault="00012D6B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pct"/>
            <w:vMerge/>
            <w:vAlign w:val="center"/>
          </w:tcPr>
          <w:p w:rsidR="00012D6B" w:rsidRPr="00191F2E" w:rsidRDefault="00012D6B" w:rsidP="005B30DF">
            <w:pPr>
              <w:suppressAutoHyphens/>
              <w:jc w:val="center"/>
            </w:pPr>
          </w:p>
        </w:tc>
        <w:tc>
          <w:tcPr>
            <w:tcW w:w="413" w:type="pct"/>
            <w:vMerge/>
            <w:vAlign w:val="center"/>
          </w:tcPr>
          <w:p w:rsidR="00012D6B" w:rsidRPr="00191F2E" w:rsidRDefault="00012D6B" w:rsidP="005B30DF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9" w:type="pct"/>
            <w:vMerge/>
            <w:vAlign w:val="center"/>
          </w:tcPr>
          <w:p w:rsidR="00012D6B" w:rsidRPr="00191F2E" w:rsidRDefault="00012D6B" w:rsidP="005B30DF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732" w:type="pct"/>
            <w:gridSpan w:val="10"/>
            <w:vAlign w:val="center"/>
          </w:tcPr>
          <w:p w:rsidR="00012D6B" w:rsidRPr="00191F2E" w:rsidRDefault="00012D6B" w:rsidP="00581334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Работа </w:t>
            </w:r>
            <w:proofErr w:type="gramStart"/>
            <w:r w:rsidRPr="00191F2E">
              <w:rPr>
                <w:sz w:val="22"/>
                <w:szCs w:val="22"/>
              </w:rPr>
              <w:t>обучающихся</w:t>
            </w:r>
            <w:proofErr w:type="gramEnd"/>
            <w:r w:rsidRPr="00191F2E">
              <w:rPr>
                <w:sz w:val="22"/>
                <w:szCs w:val="22"/>
              </w:rPr>
              <w:t xml:space="preserve"> во взаимодействии с преподавателем</w:t>
            </w:r>
          </w:p>
        </w:tc>
        <w:tc>
          <w:tcPr>
            <w:tcW w:w="401" w:type="pct"/>
            <w:gridSpan w:val="2"/>
            <w:vMerge w:val="restart"/>
            <w:tcBorders>
              <w:bottom w:val="nil"/>
            </w:tcBorders>
            <w:vAlign w:val="center"/>
          </w:tcPr>
          <w:p w:rsidR="00012D6B" w:rsidRPr="00191F2E" w:rsidRDefault="00012D6B" w:rsidP="00581334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Самостоятельная работа</w:t>
            </w:r>
          </w:p>
        </w:tc>
      </w:tr>
      <w:tr w:rsidR="00581334" w:rsidRPr="00A81C6D" w:rsidTr="00191F2E">
        <w:tc>
          <w:tcPr>
            <w:tcW w:w="447" w:type="pct"/>
            <w:vMerge/>
          </w:tcPr>
          <w:p w:rsidR="00581334" w:rsidRPr="00A81C6D" w:rsidRDefault="00581334" w:rsidP="005B30DF">
            <w:pPr>
              <w:rPr>
                <w:i/>
              </w:rPr>
            </w:pPr>
          </w:p>
        </w:tc>
        <w:tc>
          <w:tcPr>
            <w:tcW w:w="778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413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1465" w:type="pct"/>
            <w:gridSpan w:val="7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Обучение по МДК</w:t>
            </w:r>
          </w:p>
        </w:tc>
        <w:tc>
          <w:tcPr>
            <w:tcW w:w="872" w:type="pct"/>
            <w:gridSpan w:val="2"/>
            <w:tcBorders>
              <w:bottom w:val="nil"/>
            </w:tcBorders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Практики</w:t>
            </w:r>
          </w:p>
        </w:tc>
        <w:tc>
          <w:tcPr>
            <w:tcW w:w="395" w:type="pct"/>
            <w:tcBorders>
              <w:bottom w:val="nil"/>
            </w:tcBorders>
            <w:vAlign w:val="center"/>
          </w:tcPr>
          <w:p w:rsidR="00581334" w:rsidRPr="00191F2E" w:rsidRDefault="00581334" w:rsidP="00581334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01" w:type="pct"/>
            <w:gridSpan w:val="2"/>
            <w:vMerge/>
            <w:tcBorders>
              <w:bottom w:val="nil"/>
            </w:tcBorders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</w:tr>
      <w:tr w:rsidR="00581334" w:rsidRPr="00A81C6D" w:rsidTr="00191F2E">
        <w:tc>
          <w:tcPr>
            <w:tcW w:w="447" w:type="pct"/>
            <w:vMerge/>
          </w:tcPr>
          <w:p w:rsidR="00581334" w:rsidRPr="00A81C6D" w:rsidRDefault="00581334" w:rsidP="005B30DF">
            <w:pPr>
              <w:rPr>
                <w:i/>
              </w:rPr>
            </w:pPr>
          </w:p>
        </w:tc>
        <w:tc>
          <w:tcPr>
            <w:tcW w:w="778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413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276" w:type="pct"/>
            <w:vMerge w:val="restart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Всего</w:t>
            </w:r>
          </w:p>
          <w:p w:rsidR="00581334" w:rsidRPr="00191F2E" w:rsidRDefault="00581334" w:rsidP="005B30DF">
            <w:pPr>
              <w:suppressAutoHyphens/>
              <w:jc w:val="center"/>
            </w:pPr>
          </w:p>
        </w:tc>
        <w:tc>
          <w:tcPr>
            <w:tcW w:w="1189" w:type="pct"/>
            <w:gridSpan w:val="6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В том числе</w:t>
            </w:r>
          </w:p>
        </w:tc>
        <w:tc>
          <w:tcPr>
            <w:tcW w:w="872" w:type="pct"/>
            <w:gridSpan w:val="2"/>
            <w:tcBorders>
              <w:top w:val="nil"/>
            </w:tcBorders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</w:p>
        </w:tc>
        <w:tc>
          <w:tcPr>
            <w:tcW w:w="397" w:type="pct"/>
            <w:gridSpan w:val="2"/>
            <w:tcBorders>
              <w:top w:val="nil"/>
              <w:bottom w:val="nil"/>
            </w:tcBorders>
            <w:vAlign w:val="center"/>
          </w:tcPr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</w:tr>
      <w:tr w:rsidR="00581334" w:rsidRPr="00A81C6D" w:rsidTr="00191F2E">
        <w:tc>
          <w:tcPr>
            <w:tcW w:w="447" w:type="pct"/>
            <w:vMerge/>
          </w:tcPr>
          <w:p w:rsidR="00581334" w:rsidRPr="00A81C6D" w:rsidRDefault="00581334" w:rsidP="005B30DF">
            <w:pPr>
              <w:rPr>
                <w:i/>
              </w:rPr>
            </w:pPr>
          </w:p>
        </w:tc>
        <w:tc>
          <w:tcPr>
            <w:tcW w:w="778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413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276" w:type="pct"/>
            <w:vMerge/>
            <w:vAlign w:val="center"/>
          </w:tcPr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20" w:type="pct"/>
            <w:gridSpan w:val="2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</w:p>
          <w:p w:rsidR="005818F5" w:rsidRPr="00191F2E" w:rsidRDefault="00581334" w:rsidP="005B30DF">
            <w:pPr>
              <w:suppressAutoHyphens/>
              <w:jc w:val="center"/>
              <w:rPr>
                <w:lang w:val="en-US"/>
              </w:rPr>
            </w:pPr>
            <w:proofErr w:type="spellStart"/>
            <w:r w:rsidRPr="00191F2E">
              <w:rPr>
                <w:sz w:val="22"/>
                <w:szCs w:val="22"/>
              </w:rPr>
              <w:t>Проме</w:t>
            </w:r>
            <w:proofErr w:type="spellEnd"/>
          </w:p>
          <w:p w:rsidR="00581334" w:rsidRPr="00191F2E" w:rsidRDefault="00581334" w:rsidP="005B30DF">
            <w:pPr>
              <w:suppressAutoHyphens/>
              <w:jc w:val="center"/>
            </w:pPr>
            <w:proofErr w:type="spellStart"/>
            <w:r w:rsidRPr="00191F2E">
              <w:rPr>
                <w:sz w:val="22"/>
                <w:szCs w:val="22"/>
              </w:rPr>
              <w:t>жут</w:t>
            </w:r>
            <w:proofErr w:type="spellEnd"/>
            <w:r w:rsidRPr="00191F2E">
              <w:rPr>
                <w:sz w:val="22"/>
                <w:szCs w:val="22"/>
              </w:rPr>
              <w:t xml:space="preserve">. </w:t>
            </w:r>
            <w:proofErr w:type="spellStart"/>
            <w:r w:rsidRPr="00191F2E">
              <w:rPr>
                <w:sz w:val="22"/>
                <w:szCs w:val="22"/>
              </w:rPr>
              <w:t>аттест</w:t>
            </w:r>
            <w:proofErr w:type="spellEnd"/>
            <w:r w:rsidRPr="00191F2E">
              <w:rPr>
                <w:sz w:val="22"/>
                <w:szCs w:val="22"/>
              </w:rPr>
              <w:t>.</w:t>
            </w:r>
          </w:p>
          <w:p w:rsidR="00581334" w:rsidRPr="00191F2E" w:rsidRDefault="00581334" w:rsidP="00581334">
            <w:pPr>
              <w:suppressAutoHyphens/>
              <w:jc w:val="center"/>
            </w:pPr>
          </w:p>
        </w:tc>
        <w:tc>
          <w:tcPr>
            <w:tcW w:w="504" w:type="pct"/>
            <w:gridSpan w:val="2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Лабораторных и </w:t>
            </w:r>
          </w:p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практических </w:t>
            </w:r>
          </w:p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занятий</w:t>
            </w:r>
          </w:p>
        </w:tc>
        <w:tc>
          <w:tcPr>
            <w:tcW w:w="365" w:type="pct"/>
            <w:gridSpan w:val="2"/>
            <w:vAlign w:val="center"/>
          </w:tcPr>
          <w:p w:rsidR="00581334" w:rsidRPr="00191F2E" w:rsidRDefault="00581334" w:rsidP="00581334">
            <w:pPr>
              <w:suppressAutoHyphens/>
              <w:jc w:val="center"/>
              <w:rPr>
                <w:lang w:val="en-US"/>
              </w:rPr>
            </w:pPr>
            <w:r w:rsidRPr="00191F2E">
              <w:rPr>
                <w:sz w:val="22"/>
                <w:szCs w:val="22"/>
              </w:rPr>
              <w:t>Курсовых работ</w:t>
            </w:r>
          </w:p>
          <w:p w:rsidR="00581334" w:rsidRPr="00191F2E" w:rsidRDefault="00581334" w:rsidP="00191F2E">
            <w:pPr>
              <w:suppressAutoHyphens/>
              <w:ind w:hanging="55"/>
              <w:jc w:val="center"/>
            </w:pPr>
            <w:r w:rsidRPr="00191F2E">
              <w:rPr>
                <w:sz w:val="22"/>
                <w:szCs w:val="22"/>
              </w:rPr>
              <w:t>(проектов</w:t>
            </w:r>
            <w:r w:rsidR="00191F2E">
              <w:rPr>
                <w:sz w:val="22"/>
                <w:szCs w:val="22"/>
              </w:rPr>
              <w:t>)</w:t>
            </w:r>
          </w:p>
        </w:tc>
        <w:tc>
          <w:tcPr>
            <w:tcW w:w="413" w:type="pct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Учебная</w:t>
            </w:r>
          </w:p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59" w:type="pct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Производственная</w:t>
            </w:r>
          </w:p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95" w:type="pct"/>
            <w:tcBorders>
              <w:top w:val="nil"/>
            </w:tcBorders>
            <w:vAlign w:val="center"/>
          </w:tcPr>
          <w:p w:rsidR="00581334" w:rsidRPr="00191F2E" w:rsidRDefault="00581334">
            <w:pPr>
              <w:spacing w:after="200" w:line="276" w:lineRule="auto"/>
              <w:rPr>
                <w:i/>
              </w:rPr>
            </w:pPr>
            <w:proofErr w:type="spellStart"/>
            <w:proofErr w:type="gramStart"/>
            <w:r w:rsidRPr="00191F2E">
              <w:rPr>
                <w:sz w:val="22"/>
                <w:szCs w:val="22"/>
              </w:rPr>
              <w:t>Консу</w:t>
            </w:r>
            <w:proofErr w:type="spellEnd"/>
            <w:r w:rsidRPr="00191F2E">
              <w:rPr>
                <w:sz w:val="22"/>
                <w:szCs w:val="22"/>
              </w:rPr>
              <w:t xml:space="preserve"> </w:t>
            </w:r>
            <w:proofErr w:type="spellStart"/>
            <w:r w:rsidRPr="00191F2E">
              <w:rPr>
                <w:sz w:val="22"/>
                <w:szCs w:val="22"/>
              </w:rPr>
              <w:t>льтации</w:t>
            </w:r>
            <w:proofErr w:type="spellEnd"/>
            <w:proofErr w:type="gramEnd"/>
          </w:p>
          <w:p w:rsidR="00581334" w:rsidRPr="00191F2E" w:rsidRDefault="00581334" w:rsidP="00581334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01" w:type="pct"/>
            <w:gridSpan w:val="2"/>
            <w:tcBorders>
              <w:top w:val="nil"/>
            </w:tcBorders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</w:tr>
      <w:tr w:rsidR="00581334" w:rsidRPr="00A81C6D" w:rsidTr="00191F2E">
        <w:tc>
          <w:tcPr>
            <w:tcW w:w="447" w:type="pct"/>
            <w:vAlign w:val="center"/>
          </w:tcPr>
          <w:p w:rsidR="00581334" w:rsidRPr="00A81C6D" w:rsidRDefault="00581334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</w:rPr>
              <w:t>1</w:t>
            </w:r>
          </w:p>
        </w:tc>
        <w:tc>
          <w:tcPr>
            <w:tcW w:w="778" w:type="pct"/>
            <w:vAlign w:val="center"/>
          </w:tcPr>
          <w:p w:rsidR="00581334" w:rsidRPr="00A81C6D" w:rsidRDefault="00581334" w:rsidP="005B30DF">
            <w:pPr>
              <w:jc w:val="center"/>
              <w:rPr>
                <w:b/>
              </w:rPr>
            </w:pPr>
            <w:r w:rsidRPr="00A81C6D">
              <w:rPr>
                <w:b/>
              </w:rPr>
              <w:t>2</w:t>
            </w:r>
          </w:p>
        </w:tc>
        <w:tc>
          <w:tcPr>
            <w:tcW w:w="413" w:type="pct"/>
            <w:vAlign w:val="center"/>
          </w:tcPr>
          <w:p w:rsidR="00581334" w:rsidRPr="00A81C6D" w:rsidRDefault="00581334" w:rsidP="005B30DF">
            <w:pPr>
              <w:jc w:val="center"/>
              <w:rPr>
                <w:b/>
              </w:rPr>
            </w:pPr>
            <w:r w:rsidRPr="00A81C6D">
              <w:rPr>
                <w:b/>
              </w:rPr>
              <w:t>3</w:t>
            </w:r>
          </w:p>
        </w:tc>
        <w:tc>
          <w:tcPr>
            <w:tcW w:w="229" w:type="pct"/>
            <w:vAlign w:val="center"/>
          </w:tcPr>
          <w:p w:rsidR="00581334" w:rsidRPr="00A81C6D" w:rsidRDefault="00012D6B" w:rsidP="00DC45EA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4</w:t>
            </w:r>
          </w:p>
        </w:tc>
        <w:tc>
          <w:tcPr>
            <w:tcW w:w="276" w:type="pct"/>
            <w:vAlign w:val="center"/>
          </w:tcPr>
          <w:p w:rsidR="00581334" w:rsidRPr="00A81C6D" w:rsidRDefault="00012D6B" w:rsidP="00012D6B">
            <w:pPr>
              <w:jc w:val="center"/>
              <w:rPr>
                <w:b/>
              </w:rPr>
            </w:pPr>
            <w:r w:rsidRPr="00A81C6D">
              <w:rPr>
                <w:b/>
                <w:lang w:val="en-US"/>
              </w:rPr>
              <w:t>5</w:t>
            </w:r>
          </w:p>
        </w:tc>
        <w:tc>
          <w:tcPr>
            <w:tcW w:w="320" w:type="pct"/>
            <w:gridSpan w:val="2"/>
            <w:vAlign w:val="center"/>
          </w:tcPr>
          <w:p w:rsidR="00581334" w:rsidRPr="00A81C6D" w:rsidRDefault="00012D6B" w:rsidP="00581334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:rsidR="00581334" w:rsidRPr="00A81C6D" w:rsidRDefault="00012D6B" w:rsidP="00012D6B">
            <w:pPr>
              <w:jc w:val="center"/>
              <w:rPr>
                <w:b/>
              </w:rPr>
            </w:pPr>
            <w:r w:rsidRPr="00A81C6D">
              <w:rPr>
                <w:b/>
                <w:lang w:val="en-US"/>
              </w:rPr>
              <w:t>7</w:t>
            </w:r>
          </w:p>
        </w:tc>
        <w:tc>
          <w:tcPr>
            <w:tcW w:w="365" w:type="pct"/>
            <w:gridSpan w:val="2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8</w:t>
            </w:r>
          </w:p>
        </w:tc>
        <w:tc>
          <w:tcPr>
            <w:tcW w:w="413" w:type="pct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9</w:t>
            </w:r>
          </w:p>
        </w:tc>
        <w:tc>
          <w:tcPr>
            <w:tcW w:w="459" w:type="pct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10</w:t>
            </w:r>
          </w:p>
        </w:tc>
        <w:tc>
          <w:tcPr>
            <w:tcW w:w="395" w:type="pct"/>
            <w:vAlign w:val="center"/>
          </w:tcPr>
          <w:p w:rsidR="00581334" w:rsidRPr="00A81C6D" w:rsidRDefault="00012D6B" w:rsidP="00581334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11</w:t>
            </w:r>
          </w:p>
        </w:tc>
        <w:tc>
          <w:tcPr>
            <w:tcW w:w="401" w:type="pct"/>
            <w:gridSpan w:val="2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12</w:t>
            </w:r>
          </w:p>
        </w:tc>
      </w:tr>
      <w:tr w:rsidR="00472D86" w:rsidRPr="00A81C6D" w:rsidTr="00191F2E">
        <w:tc>
          <w:tcPr>
            <w:tcW w:w="447" w:type="pct"/>
          </w:tcPr>
          <w:p w:rsidR="00472D86" w:rsidRPr="00191F2E" w:rsidRDefault="00A549F1" w:rsidP="005B30DF">
            <w:pPr>
              <w:rPr>
                <w:i/>
                <w:lang w:val="en-US"/>
              </w:rPr>
            </w:pPr>
            <w:r w:rsidRPr="00191F2E">
              <w:rPr>
                <w:i/>
                <w:sz w:val="22"/>
                <w:szCs w:val="22"/>
              </w:rPr>
              <w:t>ПК 1.1 – 1.4</w:t>
            </w:r>
          </w:p>
          <w:p w:rsidR="00472D86" w:rsidRPr="00191F2E" w:rsidRDefault="00472D86" w:rsidP="00A549F1">
            <w:pPr>
              <w:rPr>
                <w:lang w:val="en-US"/>
              </w:rPr>
            </w:pPr>
            <w:r w:rsidRPr="00191F2E">
              <w:rPr>
                <w:i/>
                <w:sz w:val="22"/>
                <w:szCs w:val="22"/>
              </w:rPr>
              <w:t xml:space="preserve">ОК 1 </w:t>
            </w:r>
            <w:r w:rsidR="00A549F1" w:rsidRPr="00191F2E">
              <w:rPr>
                <w:i/>
                <w:sz w:val="22"/>
                <w:szCs w:val="22"/>
              </w:rPr>
              <w:t>–</w:t>
            </w:r>
            <w:r w:rsidRPr="00191F2E">
              <w:rPr>
                <w:i/>
                <w:sz w:val="22"/>
                <w:szCs w:val="22"/>
              </w:rPr>
              <w:t xml:space="preserve"> </w:t>
            </w:r>
            <w:r w:rsidR="00A549F1" w:rsidRPr="00191F2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78" w:type="pct"/>
          </w:tcPr>
          <w:p w:rsidR="00472D86" w:rsidRPr="00191F2E" w:rsidRDefault="00472D86" w:rsidP="00191F2E">
            <w:r w:rsidRPr="00191F2E">
              <w:rPr>
                <w:b/>
                <w:sz w:val="22"/>
                <w:szCs w:val="22"/>
              </w:rPr>
              <w:t>Раздел 1.</w:t>
            </w:r>
            <w:r w:rsidR="00191F2E" w:rsidRPr="00191F2E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91F2E" w:rsidRPr="00191F2E">
              <w:rPr>
                <w:b/>
                <w:sz w:val="22"/>
                <w:szCs w:val="22"/>
              </w:rPr>
              <w:t>Докумен</w:t>
            </w:r>
            <w:r w:rsidR="00191F2E">
              <w:rPr>
                <w:b/>
                <w:sz w:val="22"/>
                <w:szCs w:val="22"/>
              </w:rPr>
              <w:t>-</w:t>
            </w:r>
            <w:r w:rsidR="00191F2E" w:rsidRPr="00191F2E">
              <w:rPr>
                <w:b/>
                <w:sz w:val="22"/>
                <w:szCs w:val="22"/>
              </w:rPr>
              <w:t>тирование</w:t>
            </w:r>
            <w:proofErr w:type="spellEnd"/>
            <w:proofErr w:type="gramEnd"/>
            <w:r w:rsidR="00191F2E" w:rsidRPr="00191F2E">
              <w:rPr>
                <w:b/>
                <w:sz w:val="22"/>
                <w:szCs w:val="22"/>
              </w:rPr>
              <w:t xml:space="preserve"> состояния </w:t>
            </w:r>
            <w:r w:rsidR="00191F2E" w:rsidRPr="00191F2E">
              <w:rPr>
                <w:b/>
                <w:bCs/>
                <w:sz w:val="22"/>
                <w:szCs w:val="22"/>
              </w:rPr>
              <w:t>программного обеспечения</w:t>
            </w:r>
            <w:r w:rsidR="00191F2E" w:rsidRPr="00191F2E">
              <w:rPr>
                <w:b/>
                <w:sz w:val="22"/>
                <w:szCs w:val="22"/>
              </w:rPr>
              <w:t xml:space="preserve"> инфокоммуникационных систем</w:t>
            </w:r>
            <w:r w:rsidRPr="00191F2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8045DC">
            <w:pPr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229" w:type="pct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276" w:type="pct"/>
            <w:vAlign w:val="center"/>
          </w:tcPr>
          <w:p w:rsidR="00472D86" w:rsidRPr="00191F2E" w:rsidRDefault="00472D86" w:rsidP="008045DC">
            <w:pPr>
              <w:jc w:val="center"/>
              <w:rPr>
                <w:b/>
                <w:lang w:val="en-US"/>
              </w:rPr>
            </w:pPr>
            <w:r w:rsidRPr="00191F2E">
              <w:rPr>
                <w:b/>
                <w:sz w:val="22"/>
                <w:szCs w:val="22"/>
                <w:lang w:val="en-US"/>
              </w:rPr>
              <w:t>80</w:t>
            </w:r>
          </w:p>
        </w:tc>
        <w:tc>
          <w:tcPr>
            <w:tcW w:w="320" w:type="pct"/>
            <w:gridSpan w:val="2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365" w:type="pct"/>
            <w:gridSpan w:val="2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95" w:type="pct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01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</w:tr>
      <w:tr w:rsidR="00472D86" w:rsidRPr="00A81C6D" w:rsidTr="00191F2E">
        <w:tc>
          <w:tcPr>
            <w:tcW w:w="447" w:type="pct"/>
          </w:tcPr>
          <w:p w:rsidR="00472D86" w:rsidRPr="00191F2E" w:rsidRDefault="00472D86" w:rsidP="005B30DF">
            <w:pPr>
              <w:rPr>
                <w:i/>
              </w:rPr>
            </w:pPr>
            <w:r w:rsidRPr="00191F2E">
              <w:rPr>
                <w:i/>
                <w:sz w:val="22"/>
                <w:szCs w:val="22"/>
              </w:rPr>
              <w:t>ПК 1.1 – 1.</w:t>
            </w:r>
            <w:r w:rsidR="00A549F1" w:rsidRPr="00191F2E">
              <w:rPr>
                <w:i/>
                <w:sz w:val="22"/>
                <w:szCs w:val="22"/>
              </w:rPr>
              <w:t>4</w:t>
            </w:r>
          </w:p>
          <w:p w:rsidR="00472D86" w:rsidRPr="00191F2E" w:rsidRDefault="00472D86" w:rsidP="00A549F1">
            <w:pPr>
              <w:rPr>
                <w:lang w:val="en-US"/>
              </w:rPr>
            </w:pPr>
            <w:r w:rsidRPr="00191F2E">
              <w:rPr>
                <w:i/>
                <w:sz w:val="22"/>
                <w:szCs w:val="22"/>
              </w:rPr>
              <w:t xml:space="preserve">ОК 1 - </w:t>
            </w:r>
            <w:r w:rsidR="00A549F1" w:rsidRPr="00191F2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78" w:type="pct"/>
          </w:tcPr>
          <w:p w:rsidR="00472D86" w:rsidRPr="00191F2E" w:rsidRDefault="00472D86" w:rsidP="00191F2E">
            <w:r w:rsidRPr="00191F2E">
              <w:rPr>
                <w:b/>
                <w:bCs/>
                <w:sz w:val="22"/>
                <w:szCs w:val="22"/>
              </w:rPr>
              <w:t>Раздел 2.</w:t>
            </w:r>
            <w:r w:rsidR="00191F2E" w:rsidRPr="00191F2E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91F2E" w:rsidRPr="00191F2E">
              <w:rPr>
                <w:b/>
                <w:sz w:val="22"/>
                <w:szCs w:val="22"/>
              </w:rPr>
              <w:t>Докумен</w:t>
            </w:r>
            <w:r w:rsidR="00191F2E">
              <w:rPr>
                <w:b/>
                <w:sz w:val="22"/>
                <w:szCs w:val="22"/>
              </w:rPr>
              <w:t>-</w:t>
            </w:r>
            <w:r w:rsidR="00191F2E" w:rsidRPr="00191F2E">
              <w:rPr>
                <w:b/>
                <w:sz w:val="22"/>
                <w:szCs w:val="22"/>
              </w:rPr>
              <w:t>тирование</w:t>
            </w:r>
            <w:proofErr w:type="spellEnd"/>
            <w:proofErr w:type="gramEnd"/>
            <w:r w:rsidR="00191F2E" w:rsidRPr="00191F2E">
              <w:rPr>
                <w:b/>
                <w:sz w:val="22"/>
                <w:szCs w:val="22"/>
              </w:rPr>
              <w:t xml:space="preserve"> состояния </w:t>
            </w:r>
            <w:r w:rsidR="00191F2E" w:rsidRPr="00191F2E">
              <w:rPr>
                <w:b/>
                <w:bCs/>
                <w:sz w:val="22"/>
                <w:szCs w:val="22"/>
              </w:rPr>
              <w:t>аппаратного обеспечения</w:t>
            </w:r>
            <w:r w:rsidR="00191F2E" w:rsidRPr="00191F2E">
              <w:rPr>
                <w:b/>
                <w:sz w:val="22"/>
                <w:szCs w:val="22"/>
              </w:rPr>
              <w:t xml:space="preserve"> инфокоммуникационных систем</w:t>
            </w:r>
            <w:r w:rsidRPr="00191F2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472D86">
            <w:pPr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229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276" w:type="pct"/>
            <w:vAlign w:val="center"/>
          </w:tcPr>
          <w:p w:rsidR="00472D86" w:rsidRPr="00191F2E" w:rsidRDefault="00472D86" w:rsidP="008045DC">
            <w:pPr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320" w:type="pct"/>
            <w:gridSpan w:val="2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365" w:type="pct"/>
            <w:gridSpan w:val="2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95" w:type="pct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01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</w:tr>
      <w:tr w:rsidR="00BE511C" w:rsidRPr="00A81C6D" w:rsidTr="00191F2E">
        <w:tc>
          <w:tcPr>
            <w:tcW w:w="447" w:type="pct"/>
          </w:tcPr>
          <w:p w:rsidR="00BE511C" w:rsidRPr="00191F2E" w:rsidRDefault="00BE511C" w:rsidP="005B30DF"/>
        </w:tc>
        <w:tc>
          <w:tcPr>
            <w:tcW w:w="778" w:type="pct"/>
          </w:tcPr>
          <w:p w:rsidR="00BE511C" w:rsidRPr="00191F2E" w:rsidRDefault="00BE511C" w:rsidP="005B30DF">
            <w:r w:rsidRPr="00191F2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13" w:type="pct"/>
          </w:tcPr>
          <w:p w:rsidR="00BE511C" w:rsidRPr="00191F2E" w:rsidRDefault="00472D86" w:rsidP="005818F5">
            <w:pPr>
              <w:jc w:val="center"/>
              <w:rPr>
                <w:b/>
                <w:lang w:val="en-US"/>
              </w:rPr>
            </w:pPr>
            <w:r w:rsidRPr="00191F2E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29" w:type="pct"/>
          </w:tcPr>
          <w:p w:rsidR="00BE511C" w:rsidRPr="00191F2E" w:rsidRDefault="00BE511C" w:rsidP="00DC45EA">
            <w:pPr>
              <w:jc w:val="center"/>
              <w:rPr>
                <w:b/>
              </w:rPr>
            </w:pPr>
          </w:p>
        </w:tc>
        <w:tc>
          <w:tcPr>
            <w:tcW w:w="276" w:type="pct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20" w:type="pct"/>
            <w:gridSpan w:val="2"/>
          </w:tcPr>
          <w:p w:rsidR="00BE511C" w:rsidRPr="00191F2E" w:rsidRDefault="00BE511C" w:rsidP="00581334">
            <w:pPr>
              <w:jc w:val="center"/>
            </w:pPr>
          </w:p>
        </w:tc>
        <w:tc>
          <w:tcPr>
            <w:tcW w:w="504" w:type="pct"/>
            <w:gridSpan w:val="2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  <w:gridSpan w:val="2"/>
          </w:tcPr>
          <w:p w:rsidR="00BE511C" w:rsidRPr="00191F2E" w:rsidRDefault="00BE511C" w:rsidP="005B30DF">
            <w:pPr>
              <w:jc w:val="center"/>
            </w:pPr>
          </w:p>
        </w:tc>
        <w:tc>
          <w:tcPr>
            <w:tcW w:w="413" w:type="pct"/>
          </w:tcPr>
          <w:p w:rsidR="00BE511C" w:rsidRPr="00191F2E" w:rsidRDefault="00472D86" w:rsidP="005818F5">
            <w:pPr>
              <w:jc w:val="center"/>
              <w:rPr>
                <w:b/>
                <w:lang w:val="en-US"/>
              </w:rPr>
            </w:pPr>
            <w:r w:rsidRPr="00191F2E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459" w:type="pct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95" w:type="pct"/>
          </w:tcPr>
          <w:p w:rsidR="00BE511C" w:rsidRPr="00191F2E" w:rsidRDefault="00BE511C" w:rsidP="00581334">
            <w:pPr>
              <w:jc w:val="center"/>
            </w:pPr>
          </w:p>
        </w:tc>
        <w:tc>
          <w:tcPr>
            <w:tcW w:w="401" w:type="pct"/>
            <w:gridSpan w:val="2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</w:tr>
      <w:tr w:rsidR="00BE511C" w:rsidRPr="00A81C6D" w:rsidTr="00191F2E">
        <w:tc>
          <w:tcPr>
            <w:tcW w:w="447" w:type="pct"/>
          </w:tcPr>
          <w:p w:rsidR="00BE511C" w:rsidRPr="00191F2E" w:rsidRDefault="00BE511C" w:rsidP="005B30DF">
            <w:pPr>
              <w:rPr>
                <w:i/>
              </w:rPr>
            </w:pPr>
          </w:p>
        </w:tc>
        <w:tc>
          <w:tcPr>
            <w:tcW w:w="778" w:type="pct"/>
          </w:tcPr>
          <w:p w:rsidR="00BE511C" w:rsidRPr="00191F2E" w:rsidRDefault="00BE511C" w:rsidP="005B30DF">
            <w:pPr>
              <w:suppressAutoHyphens/>
            </w:pPr>
            <w:r w:rsidRPr="00191F2E">
              <w:rPr>
                <w:sz w:val="22"/>
                <w:szCs w:val="22"/>
              </w:rPr>
              <w:t xml:space="preserve">Производственная практика (по профилю специальности), часов </w:t>
            </w:r>
            <w:r w:rsidRPr="00191F2E">
              <w:rPr>
                <w:i/>
                <w:sz w:val="22"/>
                <w:szCs w:val="22"/>
              </w:rPr>
              <w:t>(если предусмотрена итоговая (концентрированная) практика</w:t>
            </w:r>
            <w:r w:rsidRPr="00191F2E">
              <w:rPr>
                <w:sz w:val="22"/>
                <w:szCs w:val="22"/>
              </w:rPr>
              <w:t>)</w:t>
            </w:r>
          </w:p>
        </w:tc>
        <w:tc>
          <w:tcPr>
            <w:tcW w:w="413" w:type="pct"/>
          </w:tcPr>
          <w:p w:rsidR="00BE511C" w:rsidRPr="00191F2E" w:rsidRDefault="00472D86" w:rsidP="00AA4645">
            <w:pPr>
              <w:suppressAutoHyphens/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144</w:t>
            </w:r>
            <w:r w:rsidR="00BE511C" w:rsidRPr="00191F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9" w:type="pct"/>
          </w:tcPr>
          <w:p w:rsidR="00BE511C" w:rsidRPr="00191F2E" w:rsidRDefault="00BE511C" w:rsidP="00DC45EA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878" w:type="pct"/>
            <w:gridSpan w:val="8"/>
            <w:shd w:val="clear" w:color="auto" w:fill="C0C0C0"/>
          </w:tcPr>
          <w:p w:rsidR="00BE511C" w:rsidRPr="00191F2E" w:rsidRDefault="00BE511C" w:rsidP="005B30DF"/>
        </w:tc>
        <w:tc>
          <w:tcPr>
            <w:tcW w:w="459" w:type="pct"/>
          </w:tcPr>
          <w:p w:rsidR="00BE511C" w:rsidRPr="00191F2E" w:rsidRDefault="00472D86" w:rsidP="005B30DF">
            <w:pPr>
              <w:suppressAutoHyphens/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395" w:type="pct"/>
          </w:tcPr>
          <w:p w:rsidR="00BE511C" w:rsidRPr="00191F2E" w:rsidRDefault="00BE511C" w:rsidP="00581334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01" w:type="pct"/>
            <w:gridSpan w:val="2"/>
          </w:tcPr>
          <w:p w:rsidR="00BE511C" w:rsidRPr="00191F2E" w:rsidRDefault="00BE511C" w:rsidP="005B30DF">
            <w:pPr>
              <w:rPr>
                <w:i/>
              </w:rPr>
            </w:pPr>
          </w:p>
        </w:tc>
      </w:tr>
      <w:tr w:rsidR="00B60977" w:rsidRPr="00A81C6D" w:rsidTr="00191F2E">
        <w:tc>
          <w:tcPr>
            <w:tcW w:w="447" w:type="pct"/>
          </w:tcPr>
          <w:p w:rsidR="00B60977" w:rsidRPr="00191F2E" w:rsidRDefault="00B60977" w:rsidP="005B30DF">
            <w:pPr>
              <w:rPr>
                <w:b/>
                <w:i/>
              </w:rPr>
            </w:pPr>
          </w:p>
        </w:tc>
        <w:tc>
          <w:tcPr>
            <w:tcW w:w="778" w:type="pct"/>
          </w:tcPr>
          <w:p w:rsidR="00B60977" w:rsidRPr="00191F2E" w:rsidRDefault="00B60977" w:rsidP="00595974">
            <w:pPr>
              <w:rPr>
                <w:b/>
                <w:i/>
              </w:rPr>
            </w:pPr>
            <w:r w:rsidRPr="00191F2E"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413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229" w:type="pct"/>
          </w:tcPr>
          <w:p w:rsidR="00B60977" w:rsidRPr="00191F2E" w:rsidRDefault="00B60977" w:rsidP="00DC45EA">
            <w:pPr>
              <w:jc w:val="center"/>
              <w:rPr>
                <w:b/>
                <w:i/>
              </w:rPr>
            </w:pPr>
          </w:p>
        </w:tc>
        <w:tc>
          <w:tcPr>
            <w:tcW w:w="276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12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508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50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32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59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395" w:type="pct"/>
          </w:tcPr>
          <w:p w:rsidR="00B60977" w:rsidRPr="00191F2E" w:rsidRDefault="00B60977" w:rsidP="00581334">
            <w:pPr>
              <w:jc w:val="center"/>
              <w:rPr>
                <w:b/>
                <w:i/>
              </w:rPr>
            </w:pPr>
          </w:p>
        </w:tc>
        <w:tc>
          <w:tcPr>
            <w:tcW w:w="401" w:type="pct"/>
            <w:gridSpan w:val="2"/>
          </w:tcPr>
          <w:p w:rsidR="00B60977" w:rsidRPr="00191F2E" w:rsidRDefault="00B60977" w:rsidP="005B30DF">
            <w:pPr>
              <w:jc w:val="center"/>
              <w:rPr>
                <w:b/>
                <w:i/>
              </w:rPr>
            </w:pPr>
          </w:p>
        </w:tc>
      </w:tr>
      <w:tr w:rsidR="00B60977" w:rsidRPr="00A81C6D" w:rsidTr="00191F2E">
        <w:tc>
          <w:tcPr>
            <w:tcW w:w="447" w:type="pct"/>
          </w:tcPr>
          <w:p w:rsidR="00B60977" w:rsidRPr="00191F2E" w:rsidRDefault="00B60977" w:rsidP="005B30DF">
            <w:pPr>
              <w:rPr>
                <w:b/>
                <w:i/>
              </w:rPr>
            </w:pPr>
          </w:p>
        </w:tc>
        <w:tc>
          <w:tcPr>
            <w:tcW w:w="778" w:type="pct"/>
          </w:tcPr>
          <w:p w:rsidR="00B60977" w:rsidRPr="00191F2E" w:rsidRDefault="00B60977" w:rsidP="005B30DF">
            <w:pPr>
              <w:rPr>
                <w:b/>
                <w:i/>
              </w:rPr>
            </w:pPr>
            <w:r w:rsidRPr="00191F2E">
              <w:rPr>
                <w:sz w:val="22"/>
                <w:szCs w:val="22"/>
              </w:rPr>
              <w:t>Экзамен по ПМ</w:t>
            </w:r>
          </w:p>
        </w:tc>
        <w:tc>
          <w:tcPr>
            <w:tcW w:w="413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229" w:type="pct"/>
          </w:tcPr>
          <w:p w:rsidR="00B60977" w:rsidRPr="00191F2E" w:rsidRDefault="00B60977" w:rsidP="00DC45EA">
            <w:pPr>
              <w:jc w:val="center"/>
              <w:rPr>
                <w:b/>
                <w:i/>
              </w:rPr>
            </w:pPr>
          </w:p>
        </w:tc>
        <w:tc>
          <w:tcPr>
            <w:tcW w:w="276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12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508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50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32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59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395" w:type="pct"/>
          </w:tcPr>
          <w:p w:rsidR="00B60977" w:rsidRPr="00191F2E" w:rsidRDefault="00B60977" w:rsidP="00581334">
            <w:pPr>
              <w:jc w:val="center"/>
              <w:rPr>
                <w:b/>
                <w:i/>
              </w:rPr>
            </w:pPr>
          </w:p>
        </w:tc>
        <w:tc>
          <w:tcPr>
            <w:tcW w:w="401" w:type="pct"/>
            <w:gridSpan w:val="2"/>
          </w:tcPr>
          <w:p w:rsidR="00B60977" w:rsidRPr="00191F2E" w:rsidRDefault="00B60977" w:rsidP="005B30DF">
            <w:pPr>
              <w:jc w:val="center"/>
              <w:rPr>
                <w:b/>
                <w:i/>
              </w:rPr>
            </w:pPr>
          </w:p>
        </w:tc>
      </w:tr>
      <w:tr w:rsidR="00BE511C" w:rsidRPr="00A81C6D" w:rsidTr="00191F2E">
        <w:tc>
          <w:tcPr>
            <w:tcW w:w="447" w:type="pct"/>
          </w:tcPr>
          <w:p w:rsidR="00BE511C" w:rsidRPr="00191F2E" w:rsidRDefault="00BE511C" w:rsidP="005B30DF">
            <w:pPr>
              <w:rPr>
                <w:b/>
                <w:i/>
              </w:rPr>
            </w:pPr>
          </w:p>
        </w:tc>
        <w:tc>
          <w:tcPr>
            <w:tcW w:w="778" w:type="pct"/>
          </w:tcPr>
          <w:p w:rsidR="00BE511C" w:rsidRPr="00191F2E" w:rsidRDefault="00BE511C" w:rsidP="005B30DF">
            <w:pPr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Всего:</w:t>
            </w:r>
          </w:p>
        </w:tc>
        <w:tc>
          <w:tcPr>
            <w:tcW w:w="413" w:type="pct"/>
          </w:tcPr>
          <w:p w:rsidR="00BE511C" w:rsidRPr="00191F2E" w:rsidRDefault="00472D86" w:rsidP="005B30DF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395</w:t>
            </w:r>
          </w:p>
        </w:tc>
        <w:tc>
          <w:tcPr>
            <w:tcW w:w="229" w:type="pct"/>
          </w:tcPr>
          <w:p w:rsidR="00BE511C" w:rsidRPr="00191F2E" w:rsidRDefault="00472D86" w:rsidP="00DC45EA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6</w:t>
            </w:r>
            <w:r w:rsidR="00867F32" w:rsidRPr="00191F2E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88" w:type="pct"/>
            <w:gridSpan w:val="2"/>
          </w:tcPr>
          <w:p w:rsidR="00BE511C" w:rsidRPr="00191F2E" w:rsidRDefault="00557793" w:rsidP="002B4309">
            <w:pPr>
              <w:rPr>
                <w:b/>
                <w:i/>
                <w:lang w:val="en-US"/>
              </w:rPr>
            </w:pPr>
            <w:r w:rsidRPr="00191F2E">
              <w:rPr>
                <w:b/>
                <w:i/>
                <w:sz w:val="22"/>
                <w:szCs w:val="22"/>
              </w:rPr>
              <w:t xml:space="preserve">  </w:t>
            </w:r>
            <w:r w:rsidR="00472D86" w:rsidRPr="00191F2E">
              <w:rPr>
                <w:b/>
                <w:i/>
                <w:sz w:val="22"/>
                <w:szCs w:val="22"/>
              </w:rPr>
              <w:t>161</w:t>
            </w:r>
            <w:r w:rsidR="00227D79" w:rsidRPr="00191F2E">
              <w:rPr>
                <w:b/>
                <w:sz w:val="22"/>
                <w:szCs w:val="22"/>
              </w:rPr>
              <w:t xml:space="preserve">          </w:t>
            </w:r>
            <w:r w:rsidR="002B4309">
              <w:rPr>
                <w:b/>
                <w:i/>
                <w:sz w:val="22"/>
                <w:szCs w:val="22"/>
              </w:rPr>
              <w:t xml:space="preserve">   </w:t>
            </w:r>
            <w:r w:rsidR="002B430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8" w:type="pct"/>
            <w:gridSpan w:val="2"/>
          </w:tcPr>
          <w:p w:rsidR="00BE511C" w:rsidRPr="00191F2E" w:rsidRDefault="00472D86" w:rsidP="005B30DF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64</w:t>
            </w:r>
          </w:p>
        </w:tc>
        <w:tc>
          <w:tcPr>
            <w:tcW w:w="350" w:type="pct"/>
            <w:gridSpan w:val="2"/>
          </w:tcPr>
          <w:p w:rsidR="00BE511C" w:rsidRPr="00191F2E" w:rsidRDefault="00BE511C" w:rsidP="005B30DF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432" w:type="pct"/>
            <w:gridSpan w:val="2"/>
          </w:tcPr>
          <w:p w:rsidR="00BE511C" w:rsidRPr="00191F2E" w:rsidRDefault="00472D86" w:rsidP="00595974">
            <w:pPr>
              <w:jc w:val="center"/>
              <w:rPr>
                <w:b/>
                <w:i/>
                <w:lang w:val="en-US"/>
              </w:rPr>
            </w:pPr>
            <w:r w:rsidRPr="00191F2E">
              <w:rPr>
                <w:b/>
                <w:i/>
                <w:sz w:val="22"/>
                <w:szCs w:val="22"/>
              </w:rPr>
              <w:t>72</w:t>
            </w:r>
          </w:p>
        </w:tc>
        <w:tc>
          <w:tcPr>
            <w:tcW w:w="459" w:type="pct"/>
          </w:tcPr>
          <w:p w:rsidR="00BE511C" w:rsidRPr="00191F2E" w:rsidRDefault="00AA4645" w:rsidP="00472D86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1</w:t>
            </w:r>
            <w:r w:rsidR="00472D86" w:rsidRPr="00191F2E">
              <w:rPr>
                <w:b/>
                <w:i/>
                <w:sz w:val="22"/>
                <w:szCs w:val="22"/>
              </w:rPr>
              <w:t>44</w:t>
            </w:r>
          </w:p>
        </w:tc>
        <w:tc>
          <w:tcPr>
            <w:tcW w:w="395" w:type="pct"/>
          </w:tcPr>
          <w:p w:rsidR="00BE511C" w:rsidRPr="002B4309" w:rsidRDefault="002B4309" w:rsidP="002B4309">
            <w:pPr>
              <w:jc w:val="center"/>
              <w:rPr>
                <w:b/>
                <w:i/>
              </w:rPr>
            </w:pPr>
            <w:r w:rsidRPr="002B4309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401" w:type="pct"/>
            <w:gridSpan w:val="2"/>
          </w:tcPr>
          <w:p w:rsidR="00BE511C" w:rsidRPr="00191F2E" w:rsidRDefault="00472D86" w:rsidP="005B30DF">
            <w:pPr>
              <w:jc w:val="center"/>
              <w:rPr>
                <w:i/>
              </w:rPr>
            </w:pPr>
            <w:r w:rsidRPr="00191F2E">
              <w:rPr>
                <w:sz w:val="22"/>
                <w:szCs w:val="22"/>
              </w:rPr>
              <w:t>Х</w:t>
            </w:r>
          </w:p>
        </w:tc>
      </w:tr>
    </w:tbl>
    <w:p w:rsidR="00A549F1" w:rsidRDefault="00A549F1" w:rsidP="00FE3047">
      <w:pPr>
        <w:jc w:val="center"/>
        <w:rPr>
          <w:b/>
        </w:rPr>
      </w:pPr>
    </w:p>
    <w:p w:rsidR="00B07AC0" w:rsidRDefault="00B07AC0" w:rsidP="00FE3047">
      <w:pPr>
        <w:jc w:val="center"/>
        <w:rPr>
          <w:b/>
        </w:rPr>
      </w:pPr>
    </w:p>
    <w:p w:rsidR="003F547D" w:rsidRDefault="0067280E" w:rsidP="00FE3047">
      <w:pPr>
        <w:jc w:val="center"/>
        <w:rPr>
          <w:b/>
        </w:rPr>
      </w:pPr>
      <w:r>
        <w:rPr>
          <w:b/>
        </w:rPr>
        <w:t>2</w:t>
      </w:r>
      <w:r w:rsidR="00FE3047" w:rsidRPr="00A81C6D">
        <w:rPr>
          <w:b/>
        </w:rPr>
        <w:t>.2. Тематический план и содержание профессионального модуля</w:t>
      </w:r>
    </w:p>
    <w:p w:rsidR="00B07AC0" w:rsidRDefault="00B07AC0" w:rsidP="00FE3047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5"/>
        <w:gridCol w:w="9620"/>
        <w:gridCol w:w="873"/>
        <w:gridCol w:w="2484"/>
      </w:tblGrid>
      <w:tr w:rsidR="006758DC" w:rsidRPr="00A81C6D" w:rsidTr="00C85CDA">
        <w:trPr>
          <w:trHeight w:val="988"/>
        </w:trPr>
        <w:tc>
          <w:tcPr>
            <w:tcW w:w="774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3" w:type="pct"/>
            <w:vAlign w:val="center"/>
          </w:tcPr>
          <w:p w:rsidR="006758DC" w:rsidRPr="002C1148" w:rsidRDefault="006758DC" w:rsidP="00FE3047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C1148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2C1148">
              <w:rPr>
                <w:b/>
                <w:bCs/>
                <w:sz w:val="22"/>
                <w:szCs w:val="22"/>
              </w:rPr>
              <w:t xml:space="preserve">, </w:t>
            </w:r>
          </w:p>
          <w:p w:rsidR="006758DC" w:rsidRPr="002C1148" w:rsidRDefault="006758DC" w:rsidP="00FE3047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курсовая работа (проект)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</w:p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809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  <w:r w:rsidRPr="006758DC">
              <w:rPr>
                <w:b/>
                <w:sz w:val="22"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758DC" w:rsidRPr="00A81C6D" w:rsidTr="00C85CDA">
        <w:tc>
          <w:tcPr>
            <w:tcW w:w="774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33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09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</w:p>
        </w:tc>
      </w:tr>
      <w:tr w:rsidR="006758DC" w:rsidRPr="00A81C6D" w:rsidTr="00C85CDA">
        <w:tc>
          <w:tcPr>
            <w:tcW w:w="3907" w:type="pct"/>
            <w:gridSpan w:val="2"/>
          </w:tcPr>
          <w:p w:rsidR="006758DC" w:rsidRPr="00A81C6D" w:rsidRDefault="006758DC" w:rsidP="00650166">
            <w:pPr>
              <w:rPr>
                <w:b/>
              </w:rPr>
            </w:pPr>
            <w:r w:rsidRPr="00A81C6D">
              <w:rPr>
                <w:b/>
              </w:rPr>
              <w:t>МДК</w:t>
            </w:r>
            <w:r w:rsidRPr="00650166">
              <w:rPr>
                <w:b/>
              </w:rPr>
              <w:t xml:space="preserve"> </w:t>
            </w:r>
            <w:r w:rsidRPr="00A81C6D">
              <w:rPr>
                <w:b/>
              </w:rPr>
              <w:t>01.01</w:t>
            </w:r>
            <w:r w:rsidR="00472D86" w:rsidRPr="00A81C6D">
              <w:rPr>
                <w:b/>
              </w:rPr>
              <w:t>.</w:t>
            </w:r>
            <w:r w:rsidRPr="00650166">
              <w:rPr>
                <w:b/>
              </w:rPr>
              <w:t xml:space="preserve"> </w:t>
            </w:r>
            <w:r w:rsidR="00472D86" w:rsidRPr="00472D86">
              <w:rPr>
                <w:b/>
              </w:rPr>
              <w:t>Ведение документирования инфокоммуникационных систем и компонентов</w:t>
            </w:r>
          </w:p>
        </w:tc>
        <w:tc>
          <w:tcPr>
            <w:tcW w:w="284" w:type="pct"/>
          </w:tcPr>
          <w:p w:rsidR="006758DC" w:rsidRPr="00A549F1" w:rsidRDefault="00A549F1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161</w:t>
            </w:r>
          </w:p>
        </w:tc>
        <w:tc>
          <w:tcPr>
            <w:tcW w:w="809" w:type="pct"/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  <w:lang w:val="en-US"/>
              </w:rPr>
            </w:pPr>
          </w:p>
        </w:tc>
      </w:tr>
      <w:tr w:rsidR="006758DC" w:rsidRPr="00A81C6D" w:rsidTr="003810AF">
        <w:tc>
          <w:tcPr>
            <w:tcW w:w="3907" w:type="pct"/>
            <w:gridSpan w:val="2"/>
          </w:tcPr>
          <w:p w:rsidR="006758DC" w:rsidRPr="00A81C6D" w:rsidRDefault="006758DC" w:rsidP="00191F2E">
            <w:pPr>
              <w:rPr>
                <w:b/>
              </w:rPr>
            </w:pPr>
            <w:r w:rsidRPr="00A81C6D">
              <w:rPr>
                <w:b/>
              </w:rPr>
              <w:t xml:space="preserve">Раздел 1. </w:t>
            </w:r>
            <w:r w:rsidR="00A549F1" w:rsidRPr="00C85CDA">
              <w:rPr>
                <w:b/>
              </w:rPr>
              <w:t xml:space="preserve">Документирование состояния </w:t>
            </w:r>
            <w:r w:rsidR="00C85CDA" w:rsidRPr="00C85CDA">
              <w:rPr>
                <w:b/>
                <w:bCs/>
              </w:rPr>
              <w:t>программного обеспечения</w:t>
            </w:r>
            <w:r w:rsidR="00C85CDA" w:rsidRPr="00C85CDA">
              <w:rPr>
                <w:b/>
              </w:rPr>
              <w:t xml:space="preserve"> </w:t>
            </w:r>
            <w:r w:rsidR="00A549F1" w:rsidRPr="00C85CDA">
              <w:rPr>
                <w:b/>
              </w:rPr>
              <w:t xml:space="preserve">инфокоммуникационных систем </w:t>
            </w:r>
          </w:p>
        </w:tc>
        <w:tc>
          <w:tcPr>
            <w:tcW w:w="284" w:type="pct"/>
          </w:tcPr>
          <w:p w:rsidR="006758DC" w:rsidRPr="00A81C6D" w:rsidRDefault="00DF54A1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6758DC">
              <w:rPr>
                <w:b/>
              </w:rPr>
              <w:t>0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C85CDA" w:rsidRPr="00A81C6D" w:rsidTr="003810AF"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B07AC0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1.1.</w:t>
            </w:r>
            <w:r w:rsidRPr="001F3EDA">
              <w:rPr>
                <w:b/>
                <w:bCs/>
                <w:i/>
              </w:rPr>
              <w:t xml:space="preserve"> </w:t>
            </w:r>
            <w:r w:rsidR="00D04215" w:rsidRPr="00D04215">
              <w:rPr>
                <w:b/>
                <w:bCs/>
              </w:rPr>
              <w:t>Основы</w:t>
            </w:r>
            <w:r w:rsidR="00D04215" w:rsidRPr="00D04215">
              <w:rPr>
                <w:b/>
              </w:rPr>
              <w:t xml:space="preserve"> </w:t>
            </w:r>
            <w:r>
              <w:rPr>
                <w:b/>
              </w:rPr>
              <w:t>документировани</w:t>
            </w:r>
            <w:r w:rsidR="00D04215" w:rsidRPr="00C85CDA">
              <w:rPr>
                <w:b/>
                <w:bCs/>
              </w:rPr>
              <w:t>я</w:t>
            </w:r>
            <w:r w:rsidRPr="00472D86">
              <w:rPr>
                <w:b/>
              </w:rPr>
              <w:t xml:space="preserve"> </w:t>
            </w:r>
            <w:r w:rsidRPr="00C85CDA">
              <w:rPr>
                <w:b/>
                <w:bCs/>
              </w:rPr>
              <w:t>функционирования программного обеспечения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</w:tcPr>
          <w:p w:rsidR="00C85CDA" w:rsidRPr="00D04215" w:rsidRDefault="006967F6" w:rsidP="00D04215">
            <w:pPr>
              <w:suppressAutoHyphens/>
              <w:jc w:val="center"/>
              <w:rPr>
                <w:lang w:val="en-US"/>
              </w:rPr>
            </w:pPr>
            <w:r>
              <w:t>3</w:t>
            </w:r>
            <w:r w:rsidR="00215560">
              <w:rPr>
                <w:lang w:val="en-US"/>
              </w:rPr>
              <w:t>2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85CDA" w:rsidRPr="002A4241" w:rsidRDefault="00C85CDA" w:rsidP="002A4241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C85CDA" w:rsidRPr="002A4241" w:rsidRDefault="00C85CDA" w:rsidP="002A4241">
            <w:pPr>
              <w:suppressAutoHyphens/>
              <w:jc w:val="center"/>
            </w:pPr>
            <w:r w:rsidRPr="002A4241">
              <w:t>ОК 1 – 9</w:t>
            </w:r>
          </w:p>
          <w:p w:rsidR="00C85CDA" w:rsidRPr="002A4241" w:rsidRDefault="00C85CDA" w:rsidP="002A4241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C85CDA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85CDA" w:rsidRPr="00A81C6D" w:rsidRDefault="00C85CDA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D04215" w:rsidRDefault="00C85CDA" w:rsidP="005B30DF">
            <w:pPr>
              <w:suppressAutoHyphens/>
              <w:jc w:val="both"/>
              <w:rPr>
                <w:b/>
              </w:rPr>
            </w:pPr>
            <w:r w:rsidRPr="00D04215">
              <w:t>1.Общие понятия и определения</w:t>
            </w:r>
          </w:p>
        </w:tc>
        <w:tc>
          <w:tcPr>
            <w:tcW w:w="284" w:type="pct"/>
            <w:vMerge/>
          </w:tcPr>
          <w:p w:rsidR="00C85CDA" w:rsidRPr="00A81C6D" w:rsidRDefault="00C85CDA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C85CDA" w:rsidRPr="006758DC" w:rsidRDefault="00C85CDA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5B30DF">
            <w:pPr>
              <w:suppressAutoHyphens/>
              <w:jc w:val="both"/>
            </w:pPr>
            <w:r w:rsidRPr="00D04215">
              <w:t xml:space="preserve">2.Основные параметры функционирования </w:t>
            </w:r>
            <w:proofErr w:type="spellStart"/>
            <w:r w:rsidRPr="00D04215">
              <w:t>инфокоммуникационной</w:t>
            </w:r>
            <w:proofErr w:type="spellEnd"/>
            <w:r w:rsidRPr="00D04215">
              <w:t xml:space="preserve"> системы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D04215">
            <w:pPr>
              <w:suppressAutoHyphens/>
              <w:jc w:val="both"/>
            </w:pPr>
            <w:r w:rsidRPr="00D04215">
              <w:t xml:space="preserve">3.Типовой процесс установки, активации и настройки </w:t>
            </w:r>
            <w:proofErr w:type="gramStart"/>
            <w:r w:rsidRPr="00D04215">
              <w:t>ПО</w:t>
            </w:r>
            <w:proofErr w:type="gramEnd"/>
            <w:r w:rsidRPr="00D04215">
              <w:t>. Особенности использования демоверсий.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D04215">
            <w:pPr>
              <w:suppressAutoHyphens/>
              <w:jc w:val="both"/>
            </w:pPr>
            <w:r w:rsidRPr="00D04215">
              <w:t xml:space="preserve">4.Контроль обновления версий установленного </w:t>
            </w:r>
            <w:proofErr w:type="gramStart"/>
            <w:r w:rsidRPr="00D04215">
              <w:t>ПО</w:t>
            </w:r>
            <w:proofErr w:type="gramEnd"/>
            <w:r w:rsidRPr="00D04215">
              <w:t xml:space="preserve">. Совместимость версий </w:t>
            </w:r>
            <w:proofErr w:type="gramStart"/>
            <w:r w:rsidRPr="00D04215">
              <w:t>ПО</w:t>
            </w:r>
            <w:proofErr w:type="gramEnd"/>
            <w:r w:rsidRPr="00D04215">
              <w:t>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D04215">
            <w:pPr>
              <w:suppressAutoHyphens/>
              <w:jc w:val="both"/>
            </w:pPr>
            <w:r>
              <w:rPr>
                <w:bCs/>
                <w:lang w:val="en-US"/>
              </w:rPr>
              <w:t>5.</w:t>
            </w:r>
            <w:r w:rsidRPr="00D04215">
              <w:rPr>
                <w:bCs/>
              </w:rPr>
              <w:t>Инструментарий учета программных компонентов.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pPr>
              <w:suppressAutoHyphens/>
              <w:jc w:val="both"/>
            </w:pPr>
            <w:r w:rsidRPr="003457E0">
              <w:rPr>
                <w:bCs/>
              </w:rPr>
              <w:t>6</w:t>
            </w:r>
            <w:r w:rsidRPr="00C85CDA">
              <w:rPr>
                <w:bCs/>
              </w:rPr>
              <w:t>.</w:t>
            </w:r>
            <w:r w:rsidRPr="009C2642">
              <w:rPr>
                <w:bCs/>
              </w:rPr>
              <w:t>Причины возникновения проблем совместимости</w:t>
            </w:r>
            <w:r w:rsidR="00B07AC0">
              <w:rPr>
                <w:bCs/>
              </w:rPr>
              <w:t xml:space="preserve"> </w:t>
            </w:r>
            <w:proofErr w:type="gramStart"/>
            <w:r w:rsidR="00B07AC0">
              <w:rPr>
                <w:bCs/>
              </w:rPr>
              <w:t>ПО</w:t>
            </w:r>
            <w:proofErr w:type="gramEnd"/>
            <w:r w:rsidRPr="009C2642">
              <w:rPr>
                <w:bCs/>
              </w:rPr>
              <w:t xml:space="preserve">. 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pPr>
              <w:suppressAutoHyphens/>
              <w:jc w:val="both"/>
            </w:pPr>
            <w:r w:rsidRPr="00D04215">
              <w:rPr>
                <w:bCs/>
              </w:rPr>
              <w:t>7</w:t>
            </w:r>
            <w:r w:rsidRPr="00DF54A1">
              <w:rPr>
                <w:bCs/>
              </w:rPr>
              <w:t>.</w:t>
            </w:r>
            <w:r w:rsidR="00B07AC0" w:rsidRPr="009C2642">
              <w:rPr>
                <w:bCs/>
              </w:rPr>
              <w:t xml:space="preserve">Методы выявления проблем совместимости </w:t>
            </w:r>
            <w:proofErr w:type="gramStart"/>
            <w:r w:rsidR="00B07AC0" w:rsidRPr="009C2642">
              <w:rPr>
                <w:bCs/>
              </w:rPr>
              <w:t>ПО</w:t>
            </w:r>
            <w:proofErr w:type="gramEnd"/>
            <w:r w:rsidR="00B07AC0" w:rsidRPr="009C2642">
              <w:rPr>
                <w:bCs/>
              </w:rPr>
              <w:t>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B07AC0" w:rsidP="00B07AC0">
            <w:pPr>
              <w:suppressAutoHyphens/>
              <w:jc w:val="both"/>
            </w:pPr>
            <w:r>
              <w:rPr>
                <w:bCs/>
              </w:rPr>
              <w:t>8</w:t>
            </w:r>
            <w:r w:rsidR="00D04215" w:rsidRPr="00DF54A1">
              <w:rPr>
                <w:bCs/>
              </w:rPr>
              <w:t>.</w:t>
            </w:r>
            <w:r w:rsidR="00D04215" w:rsidRPr="009C2642">
              <w:rPr>
                <w:bCs/>
              </w:rPr>
              <w:t xml:space="preserve">Анализ приложений с проблемами совместимости.  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B07AC0" w:rsidP="005B30DF">
            <w:pPr>
              <w:suppressAutoHyphens/>
              <w:jc w:val="both"/>
            </w:pPr>
            <w:r>
              <w:rPr>
                <w:bCs/>
              </w:rPr>
              <w:t>9</w:t>
            </w:r>
            <w:r w:rsidR="00D04215" w:rsidRPr="00DF54A1">
              <w:rPr>
                <w:bCs/>
              </w:rPr>
              <w:t>.</w:t>
            </w:r>
            <w:r w:rsidR="00D04215" w:rsidRPr="009C2642">
              <w:rPr>
                <w:bCs/>
              </w:rPr>
              <w:t>Тестирование на совместимость в безопасном режиме. Восстановление системы.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B07AC0" w:rsidP="00B07AC0">
            <w:pPr>
              <w:suppressAutoHyphens/>
              <w:jc w:val="both"/>
              <w:rPr>
                <w:b/>
              </w:rPr>
            </w:pPr>
            <w:r>
              <w:t>10</w:t>
            </w:r>
            <w:r w:rsidR="00D04215" w:rsidRPr="00C85CDA">
              <w:t>.</w:t>
            </w:r>
            <w:r w:rsidR="00D04215" w:rsidRPr="009C2642">
              <w:rPr>
                <w:bCs/>
              </w:rPr>
              <w:t>Производительность ПК. Проблемы производительности. Анализ журналов событий.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rPr>
          <w:trHeight w:val="251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pPr>
              <w:suppressAutoHyphens/>
              <w:jc w:val="both"/>
              <w:rPr>
                <w:b/>
              </w:rPr>
            </w:pPr>
            <w:r w:rsidRPr="00D04215">
              <w:t>1</w:t>
            </w:r>
            <w:r w:rsidR="00B07AC0">
              <w:t>1</w:t>
            </w:r>
            <w:r w:rsidRPr="00A81C6D">
              <w:t>.Область использования локальных вычислительных сетей</w:t>
            </w:r>
          </w:p>
        </w:tc>
        <w:tc>
          <w:tcPr>
            <w:tcW w:w="284" w:type="pct"/>
            <w:vMerge/>
            <w:tcBorders>
              <w:bottom w:val="single" w:sz="4" w:space="0" w:color="auto"/>
            </w:tcBorders>
          </w:tcPr>
          <w:p w:rsidR="00D04215" w:rsidRPr="00A81C6D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5B30DF">
            <w:pPr>
              <w:suppressAutoHyphens/>
              <w:rPr>
                <w:b/>
                <w:i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</w:tcPr>
          <w:p w:rsidR="00D04215" w:rsidRPr="00215560" w:rsidRDefault="00D04215" w:rsidP="006967F6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215560">
              <w:rPr>
                <w:lang w:val="en-US"/>
              </w:rPr>
              <w:t>6</w:t>
            </w: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C85CDA">
        <w:trPr>
          <w:trHeight w:val="290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r w:rsidRPr="00A81C6D">
              <w:t>Практическая работа №</w:t>
            </w:r>
            <w:r>
              <w:t>1</w:t>
            </w:r>
            <w:r w:rsidRPr="00A81C6D">
              <w:t xml:space="preserve"> </w:t>
            </w:r>
            <w:r w:rsidRPr="009C2642">
              <w:rPr>
                <w:bCs/>
              </w:rPr>
              <w:t>«Измерение эксплуатационных характеристик качества программного обеспечения»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D04215">
        <w:trPr>
          <w:trHeight w:val="290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>
            <w:r w:rsidRPr="00A81C6D">
              <w:t>Практическая работа №</w:t>
            </w:r>
            <w:r>
              <w:t>2</w:t>
            </w:r>
            <w:r w:rsidRPr="009C2642">
              <w:rPr>
                <w:bCs/>
              </w:rPr>
              <w:t xml:space="preserve"> «Выявление и документирование проблем установки программного обеспечения»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D04215">
        <w:trPr>
          <w:trHeight w:val="290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410BC6">
            <w:r w:rsidRPr="00A81C6D">
              <w:t>Практическая работа №</w:t>
            </w:r>
            <w:r>
              <w:t>3</w:t>
            </w:r>
            <w:r w:rsidRPr="009C2642">
              <w:rPr>
                <w:bCs/>
              </w:rPr>
              <w:t xml:space="preserve"> «Устранение проблем совместимости программного обеспечения</w:t>
            </w:r>
            <w:r>
              <w:t xml:space="preserve"> инфокоммуникационных систем</w:t>
            </w:r>
            <w:r w:rsidRPr="009C2642">
              <w:rPr>
                <w:bCs/>
              </w:rPr>
              <w:t>»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B07AC0">
        <w:trPr>
          <w:trHeight w:val="276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>
            <w:r w:rsidRPr="00A81C6D">
              <w:t>Практическая работа №</w:t>
            </w:r>
            <w:r>
              <w:t>4</w:t>
            </w:r>
            <w:r w:rsidRPr="009C2642">
              <w:rPr>
                <w:bCs/>
              </w:rPr>
              <w:t xml:space="preserve"> «Тестирование программных продуктов</w:t>
            </w:r>
            <w:r>
              <w:t xml:space="preserve"> инфокоммуникационных</w:t>
            </w:r>
          </w:p>
          <w:p w:rsidR="00D04215" w:rsidRPr="00A81C6D" w:rsidRDefault="00D04215" w:rsidP="00C85CDA">
            <w:r>
              <w:t xml:space="preserve"> систем</w:t>
            </w:r>
            <w:r w:rsidRPr="009C2642">
              <w:rPr>
                <w:bCs/>
              </w:rPr>
              <w:t>»</w:t>
            </w:r>
          </w:p>
        </w:tc>
        <w:tc>
          <w:tcPr>
            <w:tcW w:w="284" w:type="pct"/>
            <w:vMerge/>
            <w:tcBorders>
              <w:bottom w:val="nil"/>
            </w:tcBorders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B07AC0">
        <w:trPr>
          <w:trHeight w:val="287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/>
        </w:tc>
        <w:tc>
          <w:tcPr>
            <w:tcW w:w="284" w:type="pct"/>
            <w:vMerge w:val="restart"/>
            <w:tcBorders>
              <w:top w:val="nil"/>
            </w:tcBorders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 w:val="restart"/>
            <w:tcBorders>
              <w:top w:val="nil"/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B07AC0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>
            <w:r w:rsidRPr="00A81C6D">
              <w:t>Практическая работа №</w:t>
            </w:r>
            <w:r>
              <w:t>5</w:t>
            </w:r>
            <w:r w:rsidRPr="009C2642">
              <w:rPr>
                <w:bCs/>
              </w:rPr>
              <w:t xml:space="preserve"> </w:t>
            </w:r>
            <w:r w:rsidR="00215560" w:rsidRPr="00215560">
              <w:t>«</w:t>
            </w:r>
            <w:r w:rsidR="00BF0EF1" w:rsidRPr="00BF0EF1">
              <w:t>Документирование</w:t>
            </w:r>
            <w:r w:rsidR="00215560" w:rsidRPr="00BF0EF1">
              <w:t xml:space="preserve"> </w:t>
            </w:r>
            <w:r w:rsidR="00215560" w:rsidRPr="00215560">
              <w:t>конфигурации операционной системы»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7B7720">
            <w:r w:rsidRPr="00A81C6D">
              <w:t>Практическая работа №</w:t>
            </w:r>
            <w:r>
              <w:t>6</w:t>
            </w:r>
            <w:r w:rsidRPr="00A81C6D">
              <w:t xml:space="preserve"> «Оформление и заполнение отчетной </w:t>
            </w:r>
            <w:r w:rsidR="007B3CAF">
              <w:t>и</w:t>
            </w:r>
            <w:r w:rsidR="007B3CAF" w:rsidRPr="009C2642">
              <w:rPr>
                <w:bCs/>
              </w:rPr>
              <w:t xml:space="preserve"> </w:t>
            </w:r>
            <w:r w:rsidR="007B3CAF" w:rsidRPr="00A81C6D">
              <w:t xml:space="preserve">технической </w:t>
            </w:r>
            <w:r w:rsidRPr="00A81C6D">
              <w:t>документации»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rPr>
          <w:trHeight w:val="276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7B3CAF">
            <w:r w:rsidRPr="00A81C6D">
              <w:t>Практическая работа №</w:t>
            </w:r>
            <w:r w:rsidR="007B3CAF">
              <w:t>7</w:t>
            </w:r>
            <w:r w:rsidRPr="00A81C6D">
              <w:t xml:space="preserve"> </w:t>
            </w:r>
            <w:r>
              <w:t>«Инвентаризация программных средств инфокоммуникационных систем»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rPr>
          <w:trHeight w:val="568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7B3CAF">
            <w:r w:rsidRPr="00A81C6D">
              <w:t>Практическая работа №</w:t>
            </w:r>
            <w:r w:rsidR="007B3CAF">
              <w:t>8</w:t>
            </w:r>
            <w:r w:rsidRPr="00A81C6D">
              <w:t xml:space="preserve"> </w:t>
            </w:r>
            <w:r>
              <w:t>«Ведение учета программных средств инфокоммуникационных систем с использованием специализированных программ»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bottom w:val="nil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rPr>
          <w:trHeight w:val="64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DF54A1"/>
        </w:tc>
        <w:tc>
          <w:tcPr>
            <w:tcW w:w="284" w:type="pct"/>
            <w:vMerge/>
            <w:tcBorders>
              <w:bottom w:val="single" w:sz="4" w:space="0" w:color="auto"/>
            </w:tcBorders>
          </w:tcPr>
          <w:p w:rsidR="00D04215" w:rsidRDefault="00D04215" w:rsidP="00C85CDA">
            <w:pPr>
              <w:suppressAutoHyphens/>
              <w:jc w:val="center"/>
            </w:pP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</w:tcPr>
          <w:p w:rsidR="00D04215" w:rsidRPr="006758DC" w:rsidRDefault="00D04215" w:rsidP="00C85CDA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3810AF">
        <w:tc>
          <w:tcPr>
            <w:tcW w:w="774" w:type="pct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D04215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</w:t>
            </w:r>
            <w:r w:rsidRPr="001F3EDA">
              <w:rPr>
                <w:b/>
                <w:bCs/>
                <w:i/>
              </w:rPr>
              <w:t xml:space="preserve"> </w:t>
            </w:r>
            <w:r w:rsidR="0065441C" w:rsidRPr="0065441C">
              <w:rPr>
                <w:b/>
                <w:bCs/>
              </w:rPr>
              <w:t>Мониторинг параметров функционирования программного обеспечения</w:t>
            </w:r>
            <w:r w:rsidR="0065441C" w:rsidRPr="00D04215">
              <w:rPr>
                <w:b/>
              </w:rPr>
              <w:t xml:space="preserve"> </w:t>
            </w:r>
            <w:proofErr w:type="spellStart"/>
            <w:r w:rsidRPr="00D04215">
              <w:rPr>
                <w:b/>
              </w:rPr>
              <w:t>инфокоммуни</w:t>
            </w:r>
            <w:r>
              <w:rPr>
                <w:b/>
              </w:rPr>
              <w:t>-к</w:t>
            </w:r>
            <w:r w:rsidRPr="00D04215">
              <w:rPr>
                <w:b/>
              </w:rPr>
              <w:t>ационных</w:t>
            </w:r>
            <w:proofErr w:type="spellEnd"/>
            <w:r w:rsidRPr="00D04215">
              <w:rPr>
                <w:b/>
              </w:rPr>
              <w:t xml:space="preserve"> систем</w:t>
            </w:r>
            <w:r w:rsidRPr="00C85CDA">
              <w:rPr>
                <w:b/>
              </w:rPr>
              <w:t xml:space="preserve"> 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5B30DF">
            <w:pPr>
              <w:rPr>
                <w:b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tcBorders>
              <w:top w:val="single" w:sz="4" w:space="0" w:color="auto"/>
              <w:bottom w:val="nil"/>
            </w:tcBorders>
          </w:tcPr>
          <w:p w:rsidR="00D04215" w:rsidRPr="00817CD8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 w:val="restart"/>
            <w:tcBorders>
              <w:bottom w:val="nil"/>
            </w:tcBorders>
          </w:tcPr>
          <w:p w:rsidR="00D04215" w:rsidRPr="002A4241" w:rsidRDefault="00D04215" w:rsidP="00D04215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D04215" w:rsidRPr="002A4241" w:rsidRDefault="00D04215" w:rsidP="00D04215">
            <w:pPr>
              <w:suppressAutoHyphens/>
              <w:jc w:val="center"/>
            </w:pPr>
            <w:r w:rsidRPr="002A4241">
              <w:t>ОК 1 – 9</w:t>
            </w:r>
          </w:p>
          <w:p w:rsidR="00D04215" w:rsidRPr="006758DC" w:rsidRDefault="00D04215" w:rsidP="00D04215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15560" w:rsidRPr="0065441C" w:rsidRDefault="00215560" w:rsidP="00D04215">
            <w:pPr>
              <w:spacing w:after="200"/>
              <w:ind w:left="34"/>
              <w:contextualSpacing/>
              <w:rPr>
                <w:bCs/>
              </w:rPr>
            </w:pPr>
            <w:r w:rsidRPr="0065441C">
              <w:rPr>
                <w:bCs/>
              </w:rPr>
              <w:t>1.</w:t>
            </w:r>
            <w:r w:rsidRPr="0065441C">
              <w:t xml:space="preserve"> </w:t>
            </w:r>
            <w:proofErr w:type="gramStart"/>
            <w:r w:rsidRPr="0065441C">
              <w:t>Прикладное</w:t>
            </w:r>
            <w:proofErr w:type="gramEnd"/>
            <w:r w:rsidRPr="0065441C">
              <w:t xml:space="preserve"> ПО профессионального назначения: интегрированные системы делопроизводства.</w:t>
            </w:r>
          </w:p>
        </w:tc>
        <w:tc>
          <w:tcPr>
            <w:tcW w:w="284" w:type="pct"/>
            <w:vMerge w:val="restart"/>
            <w:tcBorders>
              <w:top w:val="nil"/>
            </w:tcBorders>
          </w:tcPr>
          <w:p w:rsidR="00215560" w:rsidRPr="00215560" w:rsidRDefault="00215560" w:rsidP="00773CC6">
            <w:pPr>
              <w:suppressAutoHyphens/>
              <w:jc w:val="center"/>
              <w:rPr>
                <w:lang w:val="en-US"/>
              </w:rPr>
            </w:pPr>
            <w:r w:rsidRPr="00215560">
              <w:rPr>
                <w:lang w:val="en-US"/>
              </w:rPr>
              <w:t>3</w:t>
            </w:r>
            <w:r w:rsidR="00773CC6">
              <w:rPr>
                <w:lang w:val="en-US"/>
              </w:rPr>
              <w:t>2</w:t>
            </w: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15560" w:rsidRPr="0065441C" w:rsidRDefault="00215560" w:rsidP="00D04215">
            <w:pPr>
              <w:spacing w:after="200"/>
              <w:ind w:left="34"/>
              <w:contextualSpacing/>
              <w:rPr>
                <w:bCs/>
              </w:rPr>
            </w:pPr>
            <w:r w:rsidRPr="0065441C">
              <w:rPr>
                <w:bCs/>
              </w:rPr>
              <w:t>2.</w:t>
            </w:r>
            <w:r w:rsidRPr="0065441C">
              <w:t xml:space="preserve"> </w:t>
            </w:r>
            <w:proofErr w:type="gramStart"/>
            <w:r w:rsidRPr="0065441C">
              <w:t>Прикладное</w:t>
            </w:r>
            <w:proofErr w:type="gramEnd"/>
            <w:r w:rsidRPr="0065441C">
              <w:t xml:space="preserve"> ПО профессионального назначения: коммуникационные пакеты для обеспечения сетевой работы компьютеров</w:t>
            </w:r>
          </w:p>
        </w:tc>
        <w:tc>
          <w:tcPr>
            <w:tcW w:w="284" w:type="pct"/>
            <w:vMerge/>
          </w:tcPr>
          <w:p w:rsidR="00215560" w:rsidRPr="00A81C6D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15560" w:rsidRPr="0065441C" w:rsidRDefault="00B07AC0" w:rsidP="00B07AC0">
            <w:pPr>
              <w:spacing w:after="200"/>
              <w:ind w:left="34"/>
              <w:contextualSpacing/>
              <w:rPr>
                <w:bCs/>
              </w:rPr>
            </w:pPr>
            <w:r>
              <w:rPr>
                <w:bCs/>
              </w:rPr>
              <w:t>3</w:t>
            </w:r>
            <w:r w:rsidR="00215560" w:rsidRPr="0065441C">
              <w:rPr>
                <w:bCs/>
              </w:rPr>
              <w:t>.</w:t>
            </w:r>
            <w:r w:rsidR="00215560" w:rsidRPr="0065441C">
              <w:t xml:space="preserve"> Лицензии на программное обеспечение. Виды лицензий. Обновление, продление и удаление лицензий.</w:t>
            </w:r>
          </w:p>
        </w:tc>
        <w:tc>
          <w:tcPr>
            <w:tcW w:w="284" w:type="pct"/>
            <w:vMerge/>
          </w:tcPr>
          <w:p w:rsidR="00215560" w:rsidRPr="00A81C6D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B07AC0">
            <w:pPr>
              <w:spacing w:after="200"/>
              <w:ind w:left="34"/>
              <w:contextualSpacing/>
            </w:pPr>
            <w:r>
              <w:t>4</w:t>
            </w:r>
            <w:r w:rsidR="00215560" w:rsidRPr="003457E0">
              <w:t>.</w:t>
            </w:r>
            <w:r w:rsidR="00215560" w:rsidRPr="0065441C">
              <w:t>Цели мониторинга. Основные процессы мониторинга. Уровни мониторинга.</w:t>
            </w:r>
          </w:p>
        </w:tc>
        <w:tc>
          <w:tcPr>
            <w:tcW w:w="284" w:type="pct"/>
            <w:vMerge/>
          </w:tcPr>
          <w:p w:rsidR="00215560" w:rsidRPr="00A81C6D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D0329">
            <w:pPr>
              <w:spacing w:after="200"/>
              <w:ind w:left="34"/>
              <w:contextualSpacing/>
            </w:pPr>
            <w:r>
              <w:t>5</w:t>
            </w:r>
            <w:r w:rsidR="00215560" w:rsidRPr="0065441C">
              <w:t>.Мониторинг сетевой инфраструктуры (мониторинг систем хранения данных, серверов, операционных систем и др.).</w:t>
            </w:r>
          </w:p>
        </w:tc>
        <w:tc>
          <w:tcPr>
            <w:tcW w:w="284" w:type="pct"/>
            <w:vMerge/>
          </w:tcPr>
          <w:p w:rsidR="00215560" w:rsidRPr="006967F6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D04215" w:rsidRDefault="00215560" w:rsidP="004F16F6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D0329">
            <w:pPr>
              <w:spacing w:after="200"/>
              <w:ind w:left="34"/>
              <w:contextualSpacing/>
            </w:pPr>
            <w:r>
              <w:t>6</w:t>
            </w:r>
            <w:r w:rsidR="00215560">
              <w:rPr>
                <w:lang w:val="en-US"/>
              </w:rPr>
              <w:t>.</w:t>
            </w:r>
            <w:r w:rsidR="00215560" w:rsidRPr="0065441C">
              <w:t xml:space="preserve">Функциональный мониторинг. 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5441C">
            <w:pPr>
              <w:spacing w:after="200"/>
              <w:ind w:left="34"/>
              <w:contextualSpacing/>
            </w:pPr>
            <w:r>
              <w:t>7</w:t>
            </w:r>
            <w:r w:rsidR="00215560">
              <w:rPr>
                <w:lang w:val="en-US"/>
              </w:rPr>
              <w:t>.</w:t>
            </w:r>
            <w:r w:rsidR="006D0329" w:rsidRPr="0065441C">
              <w:t xml:space="preserve"> Мониторинг приложений</w:t>
            </w:r>
            <w:r w:rsidR="00215560" w:rsidRPr="0065441C">
              <w:t>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B07AC0">
            <w:pPr>
              <w:spacing w:after="200"/>
              <w:ind w:left="34"/>
              <w:contextualSpacing/>
            </w:pPr>
            <w:r>
              <w:t>8</w:t>
            </w:r>
            <w:r w:rsidR="00215560">
              <w:rPr>
                <w:lang w:val="en-US"/>
              </w:rPr>
              <w:t>.</w:t>
            </w:r>
            <w:r w:rsidR="00215560" w:rsidRPr="0065441C">
              <w:t>Актуализация документации.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5441C">
            <w:pPr>
              <w:spacing w:after="200"/>
              <w:ind w:left="34"/>
              <w:contextualSpacing/>
            </w:pPr>
            <w:r>
              <w:t>9</w:t>
            </w:r>
            <w:r w:rsidR="00215560" w:rsidRPr="0065441C">
              <w:t>.Виды систем мониторинга: централизованные системы управления и мониторинга, системы мониторинга и управления серверами, системы удаленного мониторинга и управления электроснабжением.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215560" w:rsidP="00B07AC0">
            <w:pPr>
              <w:spacing w:after="200"/>
              <w:ind w:left="34"/>
              <w:contextualSpacing/>
            </w:pPr>
            <w:r w:rsidRPr="003457E0">
              <w:t>1</w:t>
            </w:r>
            <w:r w:rsidR="00B07AC0">
              <w:t>0</w:t>
            </w:r>
            <w:r w:rsidRPr="003457E0">
              <w:t>.</w:t>
            </w:r>
            <w:r w:rsidRPr="0065441C">
              <w:t xml:space="preserve">Методы мониторинга приложений.  Мониторинг параметров: обработка </w:t>
            </w:r>
            <w:proofErr w:type="spellStart"/>
            <w:proofErr w:type="gramStart"/>
            <w:r w:rsidRPr="0065441C">
              <w:t>лог-файлов</w:t>
            </w:r>
            <w:proofErr w:type="spellEnd"/>
            <w:proofErr w:type="gramEnd"/>
            <w:r w:rsidRPr="0065441C">
              <w:t>, сбор информации из БД, получение информации через API приложения и т.п.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215560" w:rsidRDefault="00215560" w:rsidP="00B07AC0">
            <w:pPr>
              <w:spacing w:after="200"/>
              <w:ind w:left="34"/>
              <w:contextualSpacing/>
            </w:pPr>
            <w:r w:rsidRPr="00215560">
              <w:t>1</w:t>
            </w:r>
            <w:r w:rsidR="00B07AC0">
              <w:t>1</w:t>
            </w:r>
            <w:r w:rsidRPr="00215560">
              <w:rPr>
                <w:lang w:val="en-US"/>
              </w:rPr>
              <w:t>.</w:t>
            </w:r>
            <w:r w:rsidRPr="00215560">
              <w:t>Документация на программное обеспечение.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7B3CAF" w:rsidRPr="00A81C6D" w:rsidTr="003810AF">
        <w:tc>
          <w:tcPr>
            <w:tcW w:w="774" w:type="pct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9C2642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7B3CAF" w:rsidRPr="00817CD8" w:rsidRDefault="007B3CAF" w:rsidP="00F71551">
            <w:pPr>
              <w:jc w:val="center"/>
            </w:pPr>
            <w:r>
              <w:t>10</w:t>
            </w:r>
          </w:p>
        </w:tc>
        <w:tc>
          <w:tcPr>
            <w:tcW w:w="809" w:type="pct"/>
            <w:vMerge w:val="restart"/>
            <w:tcBorders>
              <w:top w:val="nil"/>
            </w:tcBorders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65441C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t>Практическая работа №</w:t>
            </w:r>
            <w:r>
              <w:t>9</w:t>
            </w:r>
            <w:r w:rsidRPr="00A81C6D">
              <w:t xml:space="preserve"> </w:t>
            </w:r>
            <w:r w:rsidRPr="0065441C">
              <w:t xml:space="preserve">«Проверка актуальности версий </w:t>
            </w:r>
            <w:proofErr w:type="gramStart"/>
            <w:r w:rsidRPr="0065441C">
              <w:t>ПО</w:t>
            </w:r>
            <w:proofErr w:type="gramEnd"/>
            <w:r w:rsidRPr="0065441C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65441C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>
              <w:t>Практическая работа №10</w:t>
            </w:r>
            <w:r w:rsidRPr="00A81C6D">
              <w:t xml:space="preserve"> </w:t>
            </w:r>
            <w:r w:rsidRPr="0065441C">
              <w:t>«Выполнение мониторинга работы локальной сети.  Формирование отчета о результатах мониторинга»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65441C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t>Практическая работа №</w:t>
            </w:r>
            <w:r>
              <w:t>11</w:t>
            </w:r>
            <w:r w:rsidRPr="00A81C6D">
              <w:t xml:space="preserve"> </w:t>
            </w:r>
            <w:r w:rsidRPr="0065441C">
              <w:t>«Формирование отчета о событиях»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7B3CAF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t>Практическая работа №</w:t>
            </w:r>
            <w:r>
              <w:t>12</w:t>
            </w:r>
            <w:r w:rsidRPr="00A81C6D">
              <w:t xml:space="preserve"> </w:t>
            </w:r>
            <w:r w:rsidRPr="007B3CAF">
              <w:t>«Инвентаризация программного обеспечения с помощью сервера управления»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7B3CAF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Default="007B3CAF" w:rsidP="003457E0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13</w:t>
            </w:r>
            <w:r w:rsidRPr="00A81C6D">
              <w:t xml:space="preserve"> </w:t>
            </w:r>
            <w:r w:rsidRPr="007B3CAF">
              <w:t>«Мониторинг работы сервера»</w:t>
            </w:r>
          </w:p>
          <w:p w:rsidR="007B7720" w:rsidRPr="007B3CAF" w:rsidRDefault="007B7720" w:rsidP="003457E0">
            <w:pPr>
              <w:spacing w:after="200"/>
              <w:ind w:left="31"/>
              <w:contextualSpacing/>
              <w:rPr>
                <w:bCs/>
              </w:rPr>
            </w:pP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7B3CAF">
        <w:trPr>
          <w:trHeight w:val="249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7B3CAF" w:rsidRPr="00A81C6D" w:rsidRDefault="007B3CAF" w:rsidP="007B7720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lastRenderedPageBreak/>
              <w:t>Тема 1.</w:t>
            </w:r>
            <w:r>
              <w:rPr>
                <w:b/>
                <w:bCs/>
                <w:iCs/>
              </w:rPr>
              <w:t>3</w:t>
            </w:r>
            <w:r w:rsidRPr="00A81C6D">
              <w:rPr>
                <w:b/>
                <w:bCs/>
                <w:iCs/>
              </w:rPr>
              <w:t>.</w:t>
            </w:r>
            <w:r w:rsidRPr="001F3EDA">
              <w:rPr>
                <w:b/>
                <w:bCs/>
                <w:i/>
              </w:rPr>
              <w:t xml:space="preserve"> </w:t>
            </w:r>
            <w:r w:rsidR="007B7720">
              <w:rPr>
                <w:b/>
                <w:bCs/>
              </w:rPr>
              <w:t>Д</w:t>
            </w:r>
            <w:r w:rsidR="00B07AC0">
              <w:rPr>
                <w:b/>
                <w:bCs/>
              </w:rPr>
              <w:t xml:space="preserve">окументирование </w:t>
            </w:r>
            <w:r w:rsidR="007B7720">
              <w:rPr>
                <w:b/>
                <w:bCs/>
              </w:rPr>
              <w:t xml:space="preserve">состояния </w:t>
            </w:r>
            <w:r w:rsidRPr="00B07AC0">
              <w:rPr>
                <w:b/>
                <w:bCs/>
              </w:rPr>
              <w:t>защиты программных</w:t>
            </w:r>
            <w:r w:rsidRPr="00DF54A1">
              <w:rPr>
                <w:b/>
                <w:bCs/>
              </w:rPr>
              <w:t xml:space="preserve"> </w:t>
            </w:r>
            <w:r w:rsidR="00B07AC0">
              <w:rPr>
                <w:b/>
                <w:bCs/>
              </w:rPr>
              <w:t>компонентов ИКС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B3CAF" w:rsidRPr="00A81C6D" w:rsidRDefault="007B3CAF" w:rsidP="0065441C">
            <w:pPr>
              <w:rPr>
                <w:b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7B3CAF" w:rsidRPr="00215560" w:rsidRDefault="007B3CAF" w:rsidP="0021556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215560">
              <w:rPr>
                <w:lang w:val="en-US"/>
              </w:rPr>
              <w:t>6</w:t>
            </w:r>
          </w:p>
        </w:tc>
        <w:tc>
          <w:tcPr>
            <w:tcW w:w="809" w:type="pct"/>
            <w:vMerge w:val="restart"/>
            <w:shd w:val="clear" w:color="auto" w:fill="FFFFFF"/>
          </w:tcPr>
          <w:p w:rsidR="007B3CAF" w:rsidRPr="002A4241" w:rsidRDefault="007B3CAF" w:rsidP="0065441C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7B3CAF" w:rsidRPr="002A4241" w:rsidRDefault="007B3CAF" w:rsidP="0065441C">
            <w:pPr>
              <w:suppressAutoHyphens/>
              <w:jc w:val="center"/>
            </w:pPr>
            <w:r w:rsidRPr="002A4241">
              <w:t>ОК 1 – 9</w:t>
            </w:r>
          </w:p>
          <w:p w:rsidR="007B3CAF" w:rsidRPr="006758DC" w:rsidRDefault="007B3CAF" w:rsidP="0065441C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7B3CAF" w:rsidRDefault="00215560" w:rsidP="007B7720">
            <w:pPr>
              <w:spacing w:after="200"/>
              <w:ind w:left="31"/>
              <w:contextualSpacing/>
              <w:rPr>
                <w:bCs/>
              </w:rPr>
            </w:pPr>
            <w:r w:rsidRPr="003457E0">
              <w:t>1.</w:t>
            </w:r>
            <w:r w:rsidR="007B3CAF" w:rsidRPr="007B3CAF">
              <w:t xml:space="preserve">Основные принципы информационной безопасности. 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7720" w:rsidRPr="00A81C6D" w:rsidTr="00FD37D3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7B7720" w:rsidRPr="00A81C6D" w:rsidRDefault="007B772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B7720" w:rsidRPr="00215560" w:rsidRDefault="007B7720" w:rsidP="00215560">
            <w:pPr>
              <w:spacing w:after="200"/>
              <w:ind w:left="31"/>
              <w:contextualSpacing/>
              <w:rPr>
                <w:bCs/>
              </w:rPr>
            </w:pPr>
            <w:r>
              <w:t>2.</w:t>
            </w:r>
            <w:r w:rsidRPr="002F7CBF">
              <w:t>Законодательство в области информационной безопасности.</w:t>
            </w:r>
          </w:p>
        </w:tc>
        <w:tc>
          <w:tcPr>
            <w:tcW w:w="284" w:type="pct"/>
            <w:vMerge/>
            <w:shd w:val="clear" w:color="auto" w:fill="FFFFFF"/>
          </w:tcPr>
          <w:p w:rsidR="007B7720" w:rsidRPr="00817CD8" w:rsidRDefault="007B7720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7720" w:rsidRPr="006758DC" w:rsidRDefault="007B7720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215560">
            <w:pPr>
              <w:spacing w:after="200"/>
              <w:ind w:left="31"/>
              <w:contextualSpacing/>
            </w:pPr>
            <w:r>
              <w:rPr>
                <w:bCs/>
              </w:rPr>
              <w:t>3</w:t>
            </w:r>
            <w:r w:rsidR="007B3CAF" w:rsidRPr="00D04215">
              <w:rPr>
                <w:bCs/>
              </w:rPr>
              <w:t>.</w:t>
            </w:r>
            <w:r w:rsidR="007B3CAF" w:rsidRPr="009C2642">
              <w:rPr>
                <w:bCs/>
              </w:rPr>
              <w:t>Вредоносные программы: классификация, методы обнаружения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7B7720">
            <w:pPr>
              <w:spacing w:after="200"/>
              <w:ind w:left="31"/>
              <w:contextualSpacing/>
            </w:pPr>
            <w:r>
              <w:rPr>
                <w:bCs/>
              </w:rPr>
              <w:t>4.</w:t>
            </w:r>
            <w:r w:rsidR="007B3CAF" w:rsidRPr="009C2642">
              <w:rPr>
                <w:bCs/>
              </w:rPr>
              <w:t>Антивирусные программы: классификация, сравнительный анализ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7B7720">
            <w:pPr>
              <w:spacing w:after="200"/>
              <w:ind w:left="31"/>
              <w:contextualSpacing/>
            </w:pPr>
            <w:r>
              <w:rPr>
                <w:bCs/>
              </w:rPr>
              <w:t>5</w:t>
            </w:r>
            <w:r w:rsidR="007B3CAF" w:rsidRPr="00D04215">
              <w:rPr>
                <w:bCs/>
              </w:rPr>
              <w:t>.</w:t>
            </w:r>
            <w:r w:rsidR="007B3CAF" w:rsidRPr="009C2642">
              <w:rPr>
                <w:bCs/>
              </w:rPr>
              <w:t>Файрвол: задачи, сравнительный анализ, настройка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6967F6">
            <w:pPr>
              <w:spacing w:after="200"/>
              <w:ind w:left="31"/>
              <w:contextualSpacing/>
            </w:pPr>
            <w:r>
              <w:rPr>
                <w:bCs/>
              </w:rPr>
              <w:t>6</w:t>
            </w:r>
            <w:r w:rsidR="007B3CAF" w:rsidRPr="003457E0">
              <w:rPr>
                <w:bCs/>
              </w:rPr>
              <w:t>.</w:t>
            </w:r>
            <w:r w:rsidR="007B3CAF" w:rsidRPr="009C2642">
              <w:rPr>
                <w:bCs/>
              </w:rPr>
              <w:t>Групповые политики. Аутентификация. Учетные записи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6967F6">
            <w:pPr>
              <w:spacing w:after="200"/>
              <w:ind w:left="31"/>
              <w:contextualSpacing/>
            </w:pPr>
            <w:r>
              <w:rPr>
                <w:bCs/>
              </w:rPr>
              <w:t>7</w:t>
            </w:r>
            <w:r w:rsidR="007B3CAF">
              <w:rPr>
                <w:bCs/>
                <w:lang w:val="en-US"/>
              </w:rPr>
              <w:t>.</w:t>
            </w:r>
            <w:r w:rsidR="007B3CAF" w:rsidRPr="009C2642">
              <w:rPr>
                <w:bCs/>
              </w:rPr>
              <w:t>Тестирование защиты программного обеспечения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B3CAF" w:rsidRPr="00A81C6D" w:rsidRDefault="007B3CAF" w:rsidP="006967F6">
            <w:pPr>
              <w:spacing w:after="200"/>
              <w:ind w:left="31"/>
              <w:contextualSpacing/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7B3CAF" w:rsidRPr="00817CD8" w:rsidRDefault="007B3CAF" w:rsidP="00F71551">
            <w:pPr>
              <w:jc w:val="center"/>
            </w:pPr>
            <w:r>
              <w:t>6</w:t>
            </w: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3CAF" w:rsidP="006967F6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14</w:t>
            </w:r>
            <w:r w:rsidRPr="00A81C6D">
              <w:t xml:space="preserve"> </w:t>
            </w:r>
            <w:r w:rsidRPr="009C2642">
              <w:rPr>
                <w:bCs/>
              </w:rPr>
              <w:t>«Установка и настройка антивируса. Настройка обновлений»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3CAF" w:rsidP="00215560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15</w:t>
            </w:r>
            <w:r w:rsidRPr="00A81C6D">
              <w:t xml:space="preserve"> </w:t>
            </w:r>
            <w:r w:rsidR="00215560" w:rsidRPr="00215560">
              <w:t>«</w:t>
            </w:r>
            <w:r w:rsidR="00215560">
              <w:t>Д</w:t>
            </w:r>
            <w:r w:rsidR="00215560" w:rsidRPr="00215560">
              <w:t>окументировани</w:t>
            </w:r>
            <w:r w:rsidR="00215560">
              <w:t>е</w:t>
            </w:r>
            <w:r w:rsidR="00215560" w:rsidRPr="00215560">
              <w:t xml:space="preserve"> системы обеспечения информационной безопасности</w:t>
            </w:r>
            <w:r w:rsidR="007B7720">
              <w:t xml:space="preserve"> ИКС</w:t>
            </w:r>
            <w:r w:rsidR="00215560" w:rsidRPr="00215560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3CAF" w:rsidP="007B3CAF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16</w:t>
            </w:r>
            <w:r w:rsidRPr="00A81C6D">
              <w:t xml:space="preserve"> </w:t>
            </w:r>
            <w:r w:rsidRPr="009C2642">
              <w:rPr>
                <w:bCs/>
              </w:rPr>
              <w:t>«</w:t>
            </w:r>
            <w:r w:rsidRPr="0065441C">
              <w:t>Получение информации о событиях с помощью реестра</w:t>
            </w:r>
            <w:r w:rsidRPr="009C2642">
              <w:rPr>
                <w:bCs/>
              </w:rPr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CAF" w:rsidRPr="00BA7473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1</w:t>
            </w:r>
          </w:p>
          <w:p w:rsidR="007B3CAF" w:rsidRPr="00BA7473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A7682B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 xml:space="preserve">Документирование состояния </w:t>
            </w:r>
            <w:r w:rsidR="00A7682B" w:rsidRPr="00BF0EF1">
              <w:rPr>
                <w:sz w:val="24"/>
                <w:szCs w:val="24"/>
              </w:rPr>
              <w:t>эксплуатационных характеристик программного обеспечения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Тестирование программных продуктов инфокоммуникационных систем</w:t>
            </w:r>
          </w:p>
          <w:p w:rsidR="00A7682B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программных средств инфокоммуникационных систем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Оформление и заполнение отчетной и</w:t>
            </w:r>
            <w:r w:rsidRPr="00BF0EF1">
              <w:rPr>
                <w:bCs/>
                <w:sz w:val="24"/>
                <w:szCs w:val="24"/>
              </w:rPr>
              <w:t xml:space="preserve"> </w:t>
            </w:r>
            <w:r w:rsidRPr="00BF0EF1">
              <w:rPr>
                <w:sz w:val="24"/>
                <w:szCs w:val="24"/>
              </w:rPr>
              <w:t xml:space="preserve">технической документации 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 xml:space="preserve">Выполнение инвентаризации программных средств </w:t>
            </w:r>
            <w:r w:rsidR="007B7720">
              <w:rPr>
                <w:sz w:val="24"/>
                <w:szCs w:val="24"/>
              </w:rPr>
              <w:t>ИКС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Использование специализированных программ учета программных средств инфокоммуникационных систем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caps/>
                <w:sz w:val="24"/>
                <w:szCs w:val="24"/>
              </w:rPr>
              <w:t>м</w:t>
            </w:r>
            <w:r w:rsidRPr="00BF0EF1">
              <w:rPr>
                <w:sz w:val="24"/>
                <w:szCs w:val="24"/>
              </w:rPr>
              <w:t>о</w:t>
            </w:r>
            <w:r w:rsidR="00F54AFD">
              <w:rPr>
                <w:sz w:val="24"/>
                <w:szCs w:val="24"/>
              </w:rPr>
              <w:t>ниторинг работы локальной сети</w:t>
            </w:r>
            <w:r w:rsidRPr="00BF0EF1">
              <w:rPr>
                <w:sz w:val="24"/>
                <w:szCs w:val="24"/>
              </w:rPr>
              <w:t xml:space="preserve"> 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Формирование отчета о результатах мониторинга</w:t>
            </w:r>
          </w:p>
          <w:p w:rsidR="007B3CAF" w:rsidRPr="00BF0EF1" w:rsidRDefault="007B3CAF" w:rsidP="00773CC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Поиск неполадок в сети</w:t>
            </w:r>
          </w:p>
          <w:p w:rsidR="007B7720" w:rsidRPr="00BF0EF1" w:rsidRDefault="007B7720" w:rsidP="007B7720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Определение сетевых характеристик компьютера</w:t>
            </w:r>
          </w:p>
          <w:p w:rsidR="007B3CAF" w:rsidRPr="00BF0EF1" w:rsidRDefault="00BF0EF1" w:rsidP="00773CC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программного обеспечения с помощью сервера управления</w:t>
            </w:r>
          </w:p>
          <w:p w:rsidR="00BF0EF1" w:rsidRPr="00BF0EF1" w:rsidRDefault="00BF0EF1" w:rsidP="00773CC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работы сервера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инфокоммуникационных систем с помощью реестра</w:t>
            </w:r>
          </w:p>
          <w:p w:rsidR="00BF0EF1" w:rsidRPr="00BA7473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caps/>
                <w:sz w:val="24"/>
                <w:szCs w:val="24"/>
              </w:rPr>
              <w:t>м</w:t>
            </w:r>
            <w:r w:rsidRPr="00BF0EF1">
              <w:rPr>
                <w:sz w:val="24"/>
                <w:szCs w:val="24"/>
              </w:rPr>
              <w:t>ониторинг обеспечения информационной безопасности инфокоммуникационных систем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773CC6" w:rsidRDefault="00773CC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36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6758DC" w:rsidRDefault="007B3CAF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7B3C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CAF" w:rsidRPr="00BA7473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 xml:space="preserve">Производственная практика раздела 1 </w:t>
            </w:r>
          </w:p>
          <w:p w:rsidR="007B3CAF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Технико-экономическая характеристика предприятия: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ознакомление с предприятием,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знакомство с учредительными документами предприятия (организации),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изучение задач подразделений и их взаимосвязи</w:t>
            </w:r>
          </w:p>
          <w:p w:rsidR="007B3CAF" w:rsidRPr="00BA7473" w:rsidRDefault="007B3CAF" w:rsidP="00773CC6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lastRenderedPageBreak/>
              <w:t>Топологии и архитектура компьютерной сети предприятия</w:t>
            </w:r>
            <w:r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(организации):</w:t>
            </w:r>
          </w:p>
          <w:p w:rsidR="007B3CAF" w:rsidRPr="00BA7473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="003D4A29" w:rsidRPr="00346C9C">
              <w:rPr>
                <w:sz w:val="24"/>
                <w:szCs w:val="24"/>
              </w:rPr>
              <w:t xml:space="preserve">и </w:t>
            </w:r>
            <w:r w:rsidR="003D4A29">
              <w:rPr>
                <w:sz w:val="24"/>
                <w:szCs w:val="24"/>
              </w:rPr>
              <w:t>д</w:t>
            </w:r>
            <w:r w:rsidR="003D4A29" w:rsidRPr="00BF0EF1">
              <w:rPr>
                <w:sz w:val="24"/>
                <w:szCs w:val="24"/>
              </w:rPr>
              <w:t>окументирование</w:t>
            </w:r>
            <w:r w:rsidR="003D4A29" w:rsidRPr="00BA7473"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топологии компьютерной сети предприятия,</w:t>
            </w:r>
          </w:p>
          <w:p w:rsidR="007B3CAF" w:rsidRPr="00BA7473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="003D4A29" w:rsidRPr="00346C9C">
              <w:rPr>
                <w:sz w:val="24"/>
                <w:szCs w:val="24"/>
              </w:rPr>
              <w:t xml:space="preserve">и </w:t>
            </w:r>
            <w:r w:rsidR="003D4A29">
              <w:rPr>
                <w:sz w:val="24"/>
                <w:szCs w:val="24"/>
              </w:rPr>
              <w:t>д</w:t>
            </w:r>
            <w:r w:rsidR="003D4A29" w:rsidRPr="00BF0EF1">
              <w:rPr>
                <w:sz w:val="24"/>
                <w:szCs w:val="24"/>
              </w:rPr>
              <w:t>окументирование</w:t>
            </w:r>
            <w:r w:rsidR="003D4A29" w:rsidRPr="00BA7473"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архитектуры компьютерной сети предприятия,</w:t>
            </w:r>
          </w:p>
          <w:p w:rsidR="006A58F9" w:rsidRDefault="007B3CAF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составление документации на существующую сеть предприятия, схематично - общую сеть, подробно - одного из помещений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A58F9">
              <w:rPr>
                <w:sz w:val="24"/>
                <w:szCs w:val="24"/>
              </w:rPr>
              <w:t>.</w:t>
            </w:r>
            <w:r w:rsidRPr="00BA7473">
              <w:rPr>
                <w:sz w:val="24"/>
                <w:szCs w:val="24"/>
              </w:rPr>
              <w:t xml:space="preserve">Использование средств диагностики и </w:t>
            </w:r>
            <w:r w:rsidR="00F54AFD">
              <w:rPr>
                <w:sz w:val="24"/>
                <w:szCs w:val="24"/>
              </w:rPr>
              <w:t>документирование состояния</w:t>
            </w:r>
            <w:r w:rsidRPr="00BA7473">
              <w:rPr>
                <w:sz w:val="24"/>
                <w:szCs w:val="24"/>
              </w:rPr>
              <w:t xml:space="preserve"> компьютерных сетей: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изучение программных диагностических средств, используемых на предприятии,</w:t>
            </w:r>
          </w:p>
          <w:p w:rsidR="006A58F9" w:rsidRDefault="006A58F9" w:rsidP="006A58F9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тестирование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</w:t>
            </w:r>
            <w:r w:rsidR="00F54AFD">
              <w:rPr>
                <w:sz w:val="24"/>
                <w:szCs w:val="24"/>
              </w:rPr>
              <w:t xml:space="preserve">состояния </w:t>
            </w:r>
            <w:r w:rsidRPr="00BA7473">
              <w:rPr>
                <w:sz w:val="24"/>
                <w:szCs w:val="24"/>
              </w:rPr>
              <w:t>локальной сети или отдельных ее фрагментов</w:t>
            </w:r>
            <w:r w:rsidR="00F54AFD">
              <w:rPr>
                <w:sz w:val="24"/>
                <w:szCs w:val="24"/>
              </w:rPr>
              <w:t>,</w:t>
            </w:r>
          </w:p>
          <w:p w:rsidR="00F54AFD" w:rsidRPr="00BA7473" w:rsidRDefault="00F54AFD" w:rsidP="00F54AFD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документирования сетевых</w:t>
            </w:r>
            <w:r w:rsidRPr="00BA7473">
              <w:rPr>
                <w:sz w:val="24"/>
                <w:szCs w:val="24"/>
              </w:rPr>
              <w:t xml:space="preserve"> программных </w:t>
            </w:r>
            <w:r>
              <w:rPr>
                <w:sz w:val="24"/>
                <w:szCs w:val="24"/>
              </w:rPr>
              <w:t>с</w:t>
            </w:r>
            <w:r w:rsidRPr="00BA7473">
              <w:rPr>
                <w:sz w:val="24"/>
                <w:szCs w:val="24"/>
              </w:rPr>
              <w:t>редств, используемых на предприятии,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  <w:r w:rsidRPr="00BA7473">
              <w:rPr>
                <w:sz w:val="24"/>
                <w:szCs w:val="24"/>
              </w:rPr>
              <w:t>Сетевое программное обеспечение (ПО):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анализ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ПО компьютерной сети данного предприятия,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характеристик драйверов сетевых адаптеров,</w:t>
            </w:r>
          </w:p>
          <w:p w:rsidR="007B3CAF" w:rsidRPr="00BA7473" w:rsidRDefault="006A58F9" w:rsidP="00F54AFD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анализ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протоколов и стеков протоколов, используемых для организации компьютерной сети предприятия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773CC6" w:rsidRDefault="00773CC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72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6758DC" w:rsidRDefault="007B3CAF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7B3C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CAF" w:rsidRPr="00A81C6D" w:rsidRDefault="007B3CAF" w:rsidP="00191F2E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</w:rPr>
              <w:lastRenderedPageBreak/>
              <w:t xml:space="preserve">Раздел 2. </w:t>
            </w:r>
            <w:r w:rsidR="00C65FE4" w:rsidRPr="00C85CDA">
              <w:rPr>
                <w:b/>
              </w:rPr>
              <w:t xml:space="preserve">Документирование состояния </w:t>
            </w:r>
            <w:r w:rsidR="00C65FE4">
              <w:rPr>
                <w:b/>
                <w:bCs/>
              </w:rPr>
              <w:t>аппаратн</w:t>
            </w:r>
            <w:r w:rsidR="00C65FE4" w:rsidRPr="00C85CDA">
              <w:rPr>
                <w:b/>
                <w:bCs/>
              </w:rPr>
              <w:t>ого обеспечения</w:t>
            </w:r>
            <w:r w:rsidR="00C65FE4" w:rsidRPr="00C85CDA">
              <w:rPr>
                <w:b/>
              </w:rPr>
              <w:t xml:space="preserve"> инфокоммуникационных систем</w:t>
            </w:r>
            <w:r w:rsidRPr="00A81C6D">
              <w:rPr>
                <w:b/>
                <w:bCs/>
              </w:rPr>
              <w:t>.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A81C6D" w:rsidRDefault="00C65FE4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6758DC" w:rsidRDefault="007B3CAF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F54AFD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 xml:space="preserve">Тема 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.1.</w:t>
            </w:r>
            <w:r w:rsidRPr="001F3EDA">
              <w:rPr>
                <w:b/>
                <w:bCs/>
                <w:i/>
              </w:rPr>
              <w:t xml:space="preserve"> </w:t>
            </w:r>
            <w:r>
              <w:rPr>
                <w:b/>
              </w:rPr>
              <w:t>Документирование</w:t>
            </w:r>
            <w:r w:rsidRPr="00472D86">
              <w:rPr>
                <w:b/>
              </w:rPr>
              <w:t xml:space="preserve"> </w:t>
            </w:r>
            <w:r w:rsidRPr="00C85CDA">
              <w:rPr>
                <w:b/>
                <w:bCs/>
              </w:rPr>
              <w:t xml:space="preserve">функционирования </w:t>
            </w:r>
            <w:r>
              <w:rPr>
                <w:b/>
                <w:bCs/>
              </w:rPr>
              <w:t>аппаратного</w:t>
            </w:r>
            <w:r w:rsidRPr="00C85CDA">
              <w:rPr>
                <w:b/>
                <w:bCs/>
              </w:rPr>
              <w:t xml:space="preserve"> обеспечения</w:t>
            </w:r>
            <w:r>
              <w:rPr>
                <w:b/>
                <w:bCs/>
              </w:rPr>
              <w:t xml:space="preserve"> ИКС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3747A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</w:t>
            </w:r>
          </w:p>
        </w:tc>
        <w:tc>
          <w:tcPr>
            <w:tcW w:w="8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2A4241" w:rsidRDefault="00F54AFD" w:rsidP="003747AF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F54AFD" w:rsidRPr="002A4241" w:rsidRDefault="00F54AFD" w:rsidP="003747AF">
            <w:pPr>
              <w:suppressAutoHyphens/>
              <w:jc w:val="center"/>
            </w:pPr>
            <w:r w:rsidRPr="002A4241">
              <w:t>ОК 1 – 9</w:t>
            </w:r>
          </w:p>
          <w:p w:rsidR="00F54AFD" w:rsidRPr="006758DC" w:rsidRDefault="00F54AFD" w:rsidP="003747AF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F54AFD">
            <w:pPr>
              <w:rPr>
                <w:rFonts w:ascii="Arial" w:hAnsi="Arial" w:cs="Arial"/>
              </w:rPr>
            </w:pPr>
            <w:r>
              <w:rPr>
                <w:bCs/>
              </w:rPr>
              <w:t>1.</w:t>
            </w:r>
            <w:r w:rsidRPr="009C2642">
              <w:rPr>
                <w:bCs/>
              </w:rPr>
              <w:t xml:space="preserve">Тестирование </w:t>
            </w:r>
            <w:r>
              <w:rPr>
                <w:bCs/>
              </w:rPr>
              <w:t>аппаратного</w:t>
            </w:r>
            <w:r w:rsidRPr="009C2642">
              <w:rPr>
                <w:bCs/>
              </w:rPr>
              <w:t xml:space="preserve"> обеспечения в процессе </w:t>
            </w:r>
            <w:r>
              <w:rPr>
                <w:bCs/>
              </w:rPr>
              <w:t xml:space="preserve">наладки и </w:t>
            </w:r>
            <w:r w:rsidRPr="009C2642">
              <w:rPr>
                <w:bCs/>
              </w:rPr>
              <w:t>эксплуатации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  <w:r>
              <w:rPr>
                <w:bCs/>
              </w:rPr>
              <w:t>2.</w:t>
            </w:r>
            <w:r w:rsidRPr="009C2642">
              <w:rPr>
                <w:bCs/>
              </w:rPr>
              <w:t>Эксплуатационная документация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5D2C1A">
            <w:pPr>
              <w:rPr>
                <w:rFonts w:ascii="Arial" w:hAnsi="Arial" w:cs="Arial"/>
              </w:rPr>
            </w:pPr>
            <w:r>
              <w:rPr>
                <w:bCs/>
              </w:rPr>
              <w:t>3.</w:t>
            </w:r>
            <w:r w:rsidRPr="009C2642">
              <w:rPr>
                <w:bCs/>
              </w:rPr>
              <w:t xml:space="preserve">Средства диагностики оборудования.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 xml:space="preserve">4.Документирование </w:t>
            </w:r>
            <w:r w:rsidRPr="009C2642">
              <w:rPr>
                <w:bCs/>
              </w:rPr>
              <w:t>проблем аппаратного сбоя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5D2C1A" w:rsidTr="0037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5B30DF">
            <w:pPr>
              <w:rPr>
                <w:bCs/>
              </w:rPr>
            </w:pPr>
            <w:r>
              <w:rPr>
                <w:bCs/>
              </w:rPr>
              <w:t>5.</w:t>
            </w:r>
            <w:r w:rsidRPr="001F3EDA">
              <w:rPr>
                <w:bCs/>
              </w:rPr>
              <w:t>Аппаратно-программные платформы серверов и рабочих станций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5D2C1A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5D2C1A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37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5D2C1A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410BC6">
            <w:pPr>
              <w:rPr>
                <w:bCs/>
              </w:rPr>
            </w:pPr>
            <w:r>
              <w:rPr>
                <w:bCs/>
              </w:rPr>
              <w:t>6.</w:t>
            </w:r>
            <w:r w:rsidRPr="00410BC6">
              <w:rPr>
                <w:bCs/>
              </w:rPr>
              <w:t>Основные блоки персональных компьютеров, их функции и технические характеристики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37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7.</w:t>
            </w:r>
            <w:r w:rsidRPr="00410BC6">
              <w:rPr>
                <w:bCs/>
              </w:rPr>
              <w:t>Нормативные документы по установке, эксплуатации и охране труда при работе с персональным компьютером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8.</w:t>
            </w:r>
            <w:r w:rsidRPr="00410BC6">
              <w:rPr>
                <w:bCs/>
              </w:rPr>
              <w:t>Типовые неисправности персональных компьютеров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F54AFD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509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9.</w:t>
            </w:r>
            <w:r w:rsidRPr="00410BC6">
              <w:rPr>
                <w:bCs/>
              </w:rPr>
              <w:t>Средства диагностики функционирования персональных компьютеров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F54AFD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10.</w:t>
            </w:r>
            <w:r w:rsidRPr="00410BC6">
              <w:rPr>
                <w:bCs/>
              </w:rPr>
              <w:t>Методика диагностики неисправностей персональных компьютеров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F54AFD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11.</w:t>
            </w:r>
            <w:r w:rsidRPr="00410BC6">
              <w:rPr>
                <w:bCs/>
              </w:rPr>
              <w:t>Процедуры гарантийного ремонта аппаратного обеспечения в специализированных сервисных центрах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F54AFD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3747AF" w:rsidRDefault="00F54AFD" w:rsidP="00F54AFD">
            <w:pPr>
              <w:rPr>
                <w:bCs/>
              </w:rPr>
            </w:pPr>
            <w:r>
              <w:rPr>
                <w:bCs/>
              </w:rPr>
              <w:t>12.Д</w:t>
            </w:r>
            <w:r w:rsidRPr="003747AF">
              <w:rPr>
                <w:bCs/>
              </w:rPr>
              <w:t xml:space="preserve">иагностика, локализация и документирование </w:t>
            </w:r>
            <w:r>
              <w:rPr>
                <w:bCs/>
              </w:rPr>
              <w:t>т</w:t>
            </w:r>
            <w:r w:rsidRPr="003747AF">
              <w:rPr>
                <w:bCs/>
              </w:rPr>
              <w:t xml:space="preserve">иповых неисправностей </w:t>
            </w:r>
            <w:r>
              <w:rPr>
                <w:bCs/>
              </w:rPr>
              <w:t>аппаратных компонентов ИКС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3747AF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Default="00B07AC0" w:rsidP="00F54AFD">
            <w:pPr>
              <w:rPr>
                <w:bCs/>
              </w:rPr>
            </w:pPr>
            <w:r>
              <w:rPr>
                <w:bCs/>
              </w:rPr>
              <w:t>1</w:t>
            </w:r>
            <w:r w:rsidR="00FD37D3">
              <w:rPr>
                <w:bCs/>
              </w:rPr>
              <w:t>3</w:t>
            </w:r>
            <w:r>
              <w:rPr>
                <w:bCs/>
              </w:rPr>
              <w:t>.</w:t>
            </w:r>
            <w:r w:rsidR="003747AF">
              <w:rPr>
                <w:bCs/>
              </w:rPr>
              <w:t>П</w:t>
            </w:r>
            <w:r w:rsidR="003747AF" w:rsidRPr="003747AF">
              <w:rPr>
                <w:bCs/>
              </w:rPr>
              <w:t>еречень документации и оформление документации на различные виды ремонта</w:t>
            </w:r>
            <w:r w:rsidR="00F54AFD">
              <w:rPr>
                <w:bCs/>
              </w:rPr>
              <w:t xml:space="preserve"> аппаратного обеспечения </w:t>
            </w:r>
          </w:p>
          <w:p w:rsidR="00FD37D3" w:rsidRPr="003747AF" w:rsidRDefault="00FD37D3" w:rsidP="00F54AFD">
            <w:pPr>
              <w:rPr>
                <w:bCs/>
              </w:rPr>
            </w:pPr>
          </w:p>
        </w:tc>
        <w:tc>
          <w:tcPr>
            <w:tcW w:w="28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410BC6" w:rsidRDefault="003747AF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747AF" w:rsidRPr="00410BC6" w:rsidRDefault="003747AF" w:rsidP="005B30DF">
            <w:pPr>
              <w:jc w:val="center"/>
              <w:rPr>
                <w:bCs/>
                <w:i/>
              </w:rPr>
            </w:pPr>
          </w:p>
        </w:tc>
      </w:tr>
      <w:tr w:rsidR="003747AF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410BC6" w:rsidRDefault="003747AF" w:rsidP="003747AF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FD37D3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FD37D3">
            <w:r w:rsidRPr="00410BC6">
              <w:t>Практическая работа № 17 «</w:t>
            </w:r>
            <w:r>
              <w:t>Документирование</w:t>
            </w:r>
            <w:r w:rsidRPr="00410BC6">
              <w:rPr>
                <w:bCs/>
              </w:rPr>
              <w:t xml:space="preserve"> аппаратных средств»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3747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FD37D3">
            <w:r w:rsidRPr="00410BC6">
              <w:t xml:space="preserve">Практическая работа № </w:t>
            </w:r>
            <w:r>
              <w:t>18</w:t>
            </w:r>
            <w:r w:rsidRPr="00410BC6">
              <w:t xml:space="preserve"> </w:t>
            </w:r>
            <w:r>
              <w:t>«</w:t>
            </w:r>
            <w:r w:rsidRPr="00410BC6">
              <w:t xml:space="preserve">Диагностика работоспособности персонального </w:t>
            </w:r>
          </w:p>
          <w:p w:rsidR="003747AF" w:rsidRPr="00410BC6" w:rsidRDefault="00FD37D3" w:rsidP="00FD37D3">
            <w:pPr>
              <w:rPr>
                <w:rFonts w:ascii="Arial" w:hAnsi="Arial" w:cs="Arial"/>
              </w:rPr>
            </w:pPr>
            <w:r w:rsidRPr="00410BC6">
              <w:t>компьютера</w:t>
            </w:r>
            <w:r>
              <w:t xml:space="preserve">»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817CD8" w:rsidRDefault="003747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FD37D3" w:rsidRPr="00A81C6D" w:rsidTr="00345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FD37D3">
            <w:r w:rsidRPr="00410BC6">
              <w:t xml:space="preserve">Практическая работа № </w:t>
            </w:r>
            <w:r>
              <w:t>19</w:t>
            </w:r>
            <w:r w:rsidRPr="00410BC6">
              <w:t xml:space="preserve"> </w:t>
            </w:r>
            <w:r>
              <w:t>«Документирование</w:t>
            </w:r>
            <w:r w:rsidRPr="00410BC6">
              <w:t xml:space="preserve"> неработоспособных компонентов персонального компьютера</w:t>
            </w:r>
            <w:r>
              <w:t xml:space="preserve">»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3747AF" w:rsidRPr="00A81C6D" w:rsidTr="00345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Pr="00410BC6" w:rsidRDefault="003747AF" w:rsidP="00FD37D3">
            <w:pPr>
              <w:rPr>
                <w:rFonts w:ascii="Arial" w:hAnsi="Arial" w:cs="Arial"/>
              </w:rPr>
            </w:pPr>
            <w:r w:rsidRPr="00410BC6">
              <w:t xml:space="preserve">Практическая работа № </w:t>
            </w:r>
            <w:r w:rsidR="00FD37D3">
              <w:t>20</w:t>
            </w:r>
            <w:r w:rsidRPr="00410BC6">
              <w:t xml:space="preserve"> «</w:t>
            </w:r>
            <w:r w:rsidRPr="00410BC6">
              <w:rPr>
                <w:bCs/>
                <w:iCs/>
              </w:rPr>
              <w:t>Изучение компонентов (блоков) серверов</w:t>
            </w:r>
            <w:r w:rsidRPr="00410BC6">
              <w:t>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817CD8" w:rsidRDefault="003747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jc w:val="center"/>
              <w:rPr>
                <w:i/>
              </w:rPr>
            </w:pPr>
          </w:p>
        </w:tc>
      </w:tr>
      <w:tr w:rsidR="003747AF" w:rsidRPr="00A81C6D" w:rsidTr="00410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Pr="00410BC6" w:rsidRDefault="003747AF" w:rsidP="00FD37D3">
            <w:r w:rsidRPr="00410BC6">
              <w:t xml:space="preserve">Практическая работа № </w:t>
            </w:r>
            <w:r w:rsidR="00FD37D3">
              <w:t>21</w:t>
            </w:r>
            <w:r w:rsidRPr="00410BC6">
              <w:t xml:space="preserve"> «</w:t>
            </w:r>
            <w:r w:rsidRPr="00410BC6">
              <w:rPr>
                <w:bCs/>
                <w:iCs/>
              </w:rPr>
              <w:t>Изучение технической документации на серверы»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7AF" w:rsidRPr="00817CD8" w:rsidRDefault="003747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FD37D3">
            <w:r w:rsidRPr="00410BC6">
              <w:t xml:space="preserve">Практическая работа № </w:t>
            </w:r>
            <w:r>
              <w:t>22</w:t>
            </w:r>
            <w:r w:rsidRPr="00410BC6">
              <w:t xml:space="preserve"> «С</w:t>
            </w:r>
            <w:r w:rsidRPr="00410BC6">
              <w:rPr>
                <w:bCs/>
                <w:iCs/>
              </w:rPr>
              <w:t>оставление отчетной документации по конфигурации</w:t>
            </w:r>
            <w:r w:rsidRPr="00410BC6">
              <w:t xml:space="preserve"> </w:t>
            </w:r>
            <w:r w:rsidRPr="00410BC6">
              <w:rPr>
                <w:bCs/>
                <w:iCs/>
              </w:rPr>
              <w:t>серверов»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3747AF">
            <w:r w:rsidRPr="00410BC6">
              <w:t xml:space="preserve">Практическая работа № </w:t>
            </w:r>
            <w:r>
              <w:t>23</w:t>
            </w:r>
            <w:r w:rsidRPr="00410BC6">
              <w:t xml:space="preserve"> </w:t>
            </w:r>
            <w:r>
              <w:t>«Контроль наличия запасов, выполнения своевременного ремонта и наличия сервисных контрактов на обслуживание инфокоммуникационных систем»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3747AF">
            <w:r w:rsidRPr="00410BC6">
              <w:t xml:space="preserve">Практическая работа № </w:t>
            </w:r>
            <w:r>
              <w:t>24</w:t>
            </w:r>
            <w:r w:rsidRPr="00410BC6">
              <w:t xml:space="preserve"> </w:t>
            </w:r>
            <w:r>
              <w:t>«Инвентаризация технических средств инфокоммуникационных систем»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3747AF">
            <w:r w:rsidRPr="00410BC6">
              <w:t xml:space="preserve">Практическая работа № </w:t>
            </w:r>
            <w:r>
              <w:t>25</w:t>
            </w:r>
            <w:r w:rsidRPr="00410BC6">
              <w:t xml:space="preserve"> </w:t>
            </w:r>
            <w:r>
              <w:t>«Ведение учета технических средств инфокоммуникационных систем с использованием специализированных программ»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3747AF">
            <w:r w:rsidRPr="00410BC6">
              <w:t xml:space="preserve">Практическая работа № </w:t>
            </w:r>
            <w:r>
              <w:t>26</w:t>
            </w:r>
            <w:r w:rsidRPr="00410BC6">
              <w:t xml:space="preserve"> </w:t>
            </w:r>
            <w:r>
              <w:t>«</w:t>
            </w:r>
            <w:r w:rsidRPr="00410BC6">
              <w:t>Оформление документации на ремонт персонального компьютера</w:t>
            </w:r>
            <w:r>
              <w:t>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3747AF">
            <w:r w:rsidRPr="00410BC6">
              <w:t xml:space="preserve">Практическая работа № </w:t>
            </w:r>
            <w:r>
              <w:t>27</w:t>
            </w:r>
            <w:r w:rsidRPr="00410BC6">
              <w:t xml:space="preserve"> </w:t>
            </w:r>
            <w:r>
              <w:t>«Д</w:t>
            </w:r>
            <w:r w:rsidRPr="003747AF">
              <w:t>иагностика, локализация</w:t>
            </w:r>
            <w:r>
              <w:t xml:space="preserve"> и</w:t>
            </w:r>
            <w:r w:rsidRPr="003747AF">
              <w:t xml:space="preserve"> </w:t>
            </w:r>
            <w:r>
              <w:t>документирование</w:t>
            </w:r>
            <w:r w:rsidRPr="003747AF">
              <w:t xml:space="preserve"> типовых неисправностей сетевых устройств</w:t>
            </w:r>
            <w:r>
              <w:t>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3747AF">
            <w:r w:rsidRPr="00410BC6">
              <w:t xml:space="preserve">Практическая работа № </w:t>
            </w:r>
            <w:r>
              <w:t>28</w:t>
            </w:r>
            <w:r w:rsidRPr="00410BC6">
              <w:t xml:space="preserve"> </w:t>
            </w:r>
            <w:r>
              <w:t>«</w:t>
            </w:r>
            <w:r w:rsidRPr="003747AF">
              <w:t>Оформление ремонтной документации неисправностей сетевых устройств</w:t>
            </w:r>
            <w:r>
              <w:t>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FD37D3">
            <w:r w:rsidRPr="00410BC6">
              <w:t xml:space="preserve">Практическая работа № </w:t>
            </w:r>
            <w:r>
              <w:t>29</w:t>
            </w:r>
            <w:r w:rsidRPr="00410BC6">
              <w:t xml:space="preserve"> </w:t>
            </w:r>
            <w:r w:rsidRPr="003747AF">
              <w:t>«</w:t>
            </w:r>
            <w:r>
              <w:t>Документирование</w:t>
            </w:r>
            <w:r w:rsidRPr="003747AF">
              <w:t xml:space="preserve"> основных сведений об устройствах отображения информации»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FD37D3">
            <w:r w:rsidRPr="00410BC6">
              <w:t xml:space="preserve">Практическая работа № </w:t>
            </w:r>
            <w:r>
              <w:t>30</w:t>
            </w:r>
            <w:r w:rsidRPr="00410BC6">
              <w:t xml:space="preserve"> </w:t>
            </w:r>
            <w:r w:rsidRPr="003747AF">
              <w:t>«</w:t>
            </w:r>
            <w:r>
              <w:t>Документирование</w:t>
            </w:r>
            <w:r w:rsidRPr="003747AF">
              <w:t xml:space="preserve"> основных сведений о настройках сетевых принтеров»</w:t>
            </w:r>
          </w:p>
        </w:tc>
        <w:tc>
          <w:tcPr>
            <w:tcW w:w="28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Default="003810AF" w:rsidP="003747AF">
            <w:pPr>
              <w:rPr>
                <w:b/>
                <w:bCs/>
              </w:rPr>
            </w:pPr>
            <w:r w:rsidRPr="00A81C6D">
              <w:rPr>
                <w:b/>
                <w:bCs/>
                <w:iCs/>
              </w:rPr>
              <w:t xml:space="preserve">Тема 2.2. </w:t>
            </w:r>
            <w:r w:rsidRPr="003747AF">
              <w:rPr>
                <w:b/>
                <w:bCs/>
              </w:rPr>
              <w:t xml:space="preserve">Мониторинг параметров функционирования </w:t>
            </w:r>
            <w:r>
              <w:rPr>
                <w:b/>
                <w:bCs/>
              </w:rPr>
              <w:t>аппаратного</w:t>
            </w:r>
          </w:p>
          <w:p w:rsidR="003810AF" w:rsidRPr="00A81C6D" w:rsidRDefault="003810AF" w:rsidP="003747AF">
            <w:pPr>
              <w:rPr>
                <w:rFonts w:ascii="Arial" w:hAnsi="Arial" w:cs="Arial"/>
              </w:rPr>
            </w:pPr>
            <w:r w:rsidRPr="003747AF">
              <w:rPr>
                <w:b/>
                <w:bCs/>
              </w:rPr>
              <w:t>обеспечения</w:t>
            </w:r>
          </w:p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3810AF" w:rsidP="005B30DF">
            <w:pPr>
              <w:rPr>
                <w:b/>
                <w:i/>
              </w:rPr>
            </w:pPr>
            <w:r w:rsidRPr="006D0329">
              <w:rPr>
                <w:b/>
                <w:i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  <w:r w:rsidR="00660FBC">
              <w:rPr>
                <w:bCs/>
                <w:iCs/>
              </w:rPr>
              <w:t>2</w:t>
            </w:r>
          </w:p>
          <w:p w:rsidR="003810AF" w:rsidRPr="00817CD8" w:rsidRDefault="003810AF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80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2A4241" w:rsidRDefault="003810AF" w:rsidP="003810AF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3810AF" w:rsidRPr="002A4241" w:rsidRDefault="003810AF" w:rsidP="003810AF">
            <w:pPr>
              <w:suppressAutoHyphens/>
              <w:jc w:val="center"/>
            </w:pPr>
            <w:r w:rsidRPr="002A4241">
              <w:t>ОК 1 – 9</w:t>
            </w:r>
          </w:p>
          <w:p w:rsidR="003810AF" w:rsidRPr="006758DC" w:rsidRDefault="003810AF" w:rsidP="003810AF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3457E0">
            <w:r>
              <w:t>1.</w:t>
            </w:r>
            <w:r w:rsidR="003810AF" w:rsidRPr="006D0329">
              <w:t>Мониторинг работоспособности аппаратного обеспечения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3810A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3457E0">
            <w:r>
              <w:t>2.</w:t>
            </w:r>
            <w:r w:rsidR="003810AF" w:rsidRPr="006D0329">
              <w:t>Мониторинг доступности аппаратного обеспечения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3810A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3457E0">
            <w:r>
              <w:t>3.</w:t>
            </w:r>
            <w:r w:rsidR="003810AF" w:rsidRPr="006D0329">
              <w:t>Мониторинг производительности аппаратного обеспечения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4.</w:t>
            </w:r>
            <w:r w:rsidR="003810AF" w:rsidRPr="006D0329">
              <w:t>Мониторинг серверов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ind w:left="33"/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5.</w:t>
            </w:r>
            <w:r w:rsidR="003810AF" w:rsidRPr="006D0329">
              <w:t>Утилиты для диагностики оборудования компьютера.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  <w:rPr>
                <w:bCs/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6.</w:t>
            </w:r>
            <w:r w:rsidR="003810AF" w:rsidRPr="006D0329">
              <w:t>Многофункциональные инструменты для комплексной диагностики оборудования.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7.</w:t>
            </w:r>
            <w:r w:rsidR="003810AF" w:rsidRPr="006D0329">
              <w:t xml:space="preserve">Типовая система технического профилактического обслуживания и ремонта.  </w:t>
            </w:r>
            <w:r w:rsidR="00FD37D3">
              <w:lastRenderedPageBreak/>
              <w:t>8.</w:t>
            </w:r>
            <w:r w:rsidR="003810AF" w:rsidRPr="006D0329">
              <w:t xml:space="preserve">Периодичность и организация </w:t>
            </w:r>
            <w:r w:rsidR="00FD37D3">
              <w:t xml:space="preserve">ремонтных </w:t>
            </w:r>
            <w:r w:rsidR="003810AF" w:rsidRPr="006D0329">
              <w:t xml:space="preserve">работ.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FD37D3" w:rsidP="006D0329">
            <w:r>
              <w:t>9</w:t>
            </w:r>
            <w:r w:rsidR="00B07AC0">
              <w:t>.</w:t>
            </w:r>
            <w:r w:rsidR="003810AF" w:rsidRPr="006D0329">
              <w:t xml:space="preserve">Виды и методы технического обслуживания средств вычислительной техники.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  <w:rPr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FD37D3" w:rsidP="0021093C">
            <w:r>
              <w:t>10</w:t>
            </w:r>
            <w:r w:rsidR="00B07AC0">
              <w:t>.</w:t>
            </w:r>
            <w:r w:rsidR="00B07AC0" w:rsidRPr="006D0329">
              <w:t>Материально-техническое обеспечение.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A81C6D" w:rsidRDefault="00B07AC0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/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FD37D3">
            <w:r>
              <w:t>1</w:t>
            </w:r>
            <w:r w:rsidR="00FD37D3">
              <w:t>1</w:t>
            </w:r>
            <w:r>
              <w:t>.</w:t>
            </w:r>
            <w:r w:rsidRPr="006D0329">
              <w:t xml:space="preserve">Типовая система утилизации неисправных элементов. 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Cs/>
                <w:i/>
                <w:iCs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FD37D3">
            <w:r>
              <w:t>1</w:t>
            </w:r>
            <w:r w:rsidR="00FD37D3">
              <w:t>2</w:t>
            </w:r>
            <w:r>
              <w:t>.</w:t>
            </w:r>
            <w:r w:rsidRPr="006D0329">
              <w:t>Ресурсо- и энергосберегающие технологии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FD37D3">
            <w:r>
              <w:t>1</w:t>
            </w:r>
            <w:r w:rsidR="00FD37D3">
              <w:t>3</w:t>
            </w:r>
            <w:r>
              <w:t>.</w:t>
            </w:r>
            <w:r w:rsidRPr="006D0329">
              <w:t>Физические средства защиты информации</w:t>
            </w:r>
            <w:r w:rsidR="00FD37D3">
              <w:t xml:space="preserve"> инфокоммуникационных систем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Cs/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6D0329">
            <w:r w:rsidRPr="00A81C6D">
              <w:t>Практическая работа №</w:t>
            </w:r>
            <w:r>
              <w:t xml:space="preserve"> 31</w:t>
            </w:r>
            <w:r w:rsidRPr="00A81C6D">
              <w:t xml:space="preserve"> «</w:t>
            </w:r>
            <w:r w:rsidRPr="006D0329">
              <w:t>Диагностика оборудования персонального компьютера с помощью утилит</w:t>
            </w:r>
            <w:r w:rsidRPr="00A81C6D">
              <w:t>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07AC0" w:rsidRPr="00A81C6D" w:rsidRDefault="00B07AC0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/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B07AC0" w:rsidP="006D0329">
            <w:r w:rsidRPr="00A81C6D">
              <w:t>Практическая работа №</w:t>
            </w:r>
            <w:r>
              <w:t xml:space="preserve"> 32</w:t>
            </w:r>
            <w:r w:rsidRPr="006D0329">
              <w:t xml:space="preserve"> «Управление энергосбережением»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A81C6D" w:rsidRDefault="00B07AC0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BA7473" w:rsidRDefault="00EC3D61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2</w:t>
            </w:r>
          </w:p>
          <w:p w:rsidR="00EC3D61" w:rsidRPr="00BA7473" w:rsidRDefault="00EC3D61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Мониторинг и документирование неработоспособных компонентов персонального компьютера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 состояния устройств вывода информации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 состояния устрой</w:t>
            </w:r>
            <w:proofErr w:type="gramStart"/>
            <w:r w:rsidRPr="008E470F">
              <w:rPr>
                <w:sz w:val="24"/>
                <w:szCs w:val="24"/>
              </w:rPr>
              <w:t>ств вв</w:t>
            </w:r>
            <w:proofErr w:type="gramEnd"/>
            <w:r w:rsidRPr="008E470F">
              <w:rPr>
                <w:sz w:val="24"/>
                <w:szCs w:val="24"/>
              </w:rPr>
              <w:t>ода информации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="008E470F" w:rsidRPr="008E470F">
              <w:rPr>
                <w:sz w:val="24"/>
                <w:szCs w:val="24"/>
              </w:rPr>
              <w:t>состояния</w:t>
            </w:r>
            <w:r w:rsidR="008E470F"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bCs/>
                <w:sz w:val="24"/>
                <w:szCs w:val="24"/>
              </w:rPr>
              <w:t>аппаратных средств</w:t>
            </w:r>
          </w:p>
          <w:p w:rsidR="008E470F" w:rsidRPr="008E470F" w:rsidRDefault="008E470F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sz w:val="24"/>
                <w:szCs w:val="24"/>
              </w:rPr>
              <w:t>состояния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bCs/>
                <w:iCs/>
                <w:sz w:val="24"/>
                <w:szCs w:val="24"/>
              </w:rPr>
              <w:t>компонентов (блоков) серверов</w:t>
            </w:r>
          </w:p>
          <w:p w:rsidR="007B7720" w:rsidRPr="00BF0EF1" w:rsidRDefault="007B7720" w:rsidP="007B7720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 xml:space="preserve">Документирование состояния установленных </w:t>
            </w:r>
            <w:r>
              <w:rPr>
                <w:sz w:val="24"/>
                <w:szCs w:val="24"/>
              </w:rPr>
              <w:t xml:space="preserve">кабельных </w:t>
            </w:r>
            <w:r w:rsidRPr="00BF0EF1">
              <w:rPr>
                <w:sz w:val="24"/>
                <w:szCs w:val="24"/>
              </w:rPr>
              <w:t>каналов</w:t>
            </w:r>
            <w:r>
              <w:rPr>
                <w:sz w:val="24"/>
                <w:szCs w:val="24"/>
              </w:rPr>
              <w:t xml:space="preserve"> </w:t>
            </w:r>
          </w:p>
          <w:p w:rsidR="00EC3D61" w:rsidRPr="008E470F" w:rsidRDefault="008E470F" w:rsidP="00773CC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 настроек</w:t>
            </w:r>
            <w:r w:rsidR="00EC3D61" w:rsidRPr="008E470F">
              <w:rPr>
                <w:sz w:val="24"/>
                <w:szCs w:val="24"/>
              </w:rPr>
              <w:t xml:space="preserve"> </w:t>
            </w:r>
            <w:proofErr w:type="spellStart"/>
            <w:r w:rsidR="00EC3D61" w:rsidRPr="008E470F">
              <w:rPr>
                <w:sz w:val="24"/>
                <w:szCs w:val="24"/>
              </w:rPr>
              <w:t>Ethernet</w:t>
            </w:r>
            <w:proofErr w:type="spellEnd"/>
            <w:r w:rsidR="00EC3D61" w:rsidRPr="008E470F">
              <w:rPr>
                <w:sz w:val="24"/>
                <w:szCs w:val="24"/>
              </w:rPr>
              <w:t xml:space="preserve"> соединения между рабочими станциями.</w:t>
            </w:r>
          </w:p>
          <w:p w:rsidR="008E470F" w:rsidRPr="008E470F" w:rsidRDefault="00EC3D61" w:rsidP="00773CC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 xml:space="preserve">Настройка доступа </w:t>
            </w:r>
            <w:r w:rsidR="008E470F" w:rsidRPr="008E470F">
              <w:rPr>
                <w:sz w:val="24"/>
                <w:szCs w:val="24"/>
              </w:rPr>
              <w:t>и документирование</w:t>
            </w:r>
            <w:r w:rsidR="008E470F" w:rsidRPr="008E470F">
              <w:rPr>
                <w:bCs/>
                <w:sz w:val="24"/>
                <w:szCs w:val="24"/>
              </w:rPr>
              <w:t xml:space="preserve"> </w:t>
            </w:r>
            <w:r w:rsidR="008E470F" w:rsidRPr="008E470F">
              <w:rPr>
                <w:sz w:val="24"/>
                <w:szCs w:val="24"/>
              </w:rPr>
              <w:t>состояния</w:t>
            </w:r>
            <w:r w:rsidR="008E470F"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sz w:val="24"/>
                <w:szCs w:val="24"/>
              </w:rPr>
              <w:t>сетевы</w:t>
            </w:r>
            <w:r w:rsidR="008E470F" w:rsidRPr="008E470F">
              <w:rPr>
                <w:sz w:val="24"/>
                <w:szCs w:val="24"/>
              </w:rPr>
              <w:t>х</w:t>
            </w:r>
            <w:r w:rsidRPr="008E470F">
              <w:rPr>
                <w:sz w:val="24"/>
                <w:szCs w:val="24"/>
              </w:rPr>
              <w:t xml:space="preserve"> ресурс</w:t>
            </w:r>
            <w:r w:rsidR="008E470F" w:rsidRPr="008E470F">
              <w:rPr>
                <w:sz w:val="24"/>
                <w:szCs w:val="24"/>
              </w:rPr>
              <w:t>ов</w:t>
            </w:r>
            <w:r w:rsidRPr="008E470F">
              <w:rPr>
                <w:sz w:val="24"/>
                <w:szCs w:val="24"/>
              </w:rPr>
              <w:t xml:space="preserve">. </w:t>
            </w:r>
          </w:p>
          <w:p w:rsidR="00EC3D61" w:rsidRPr="008E470F" w:rsidRDefault="008E470F" w:rsidP="00773CC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="00EC3D61" w:rsidRPr="008E470F">
              <w:rPr>
                <w:sz w:val="24"/>
                <w:szCs w:val="24"/>
              </w:rPr>
              <w:t>прав доступа.</w:t>
            </w:r>
          </w:p>
          <w:p w:rsidR="00EC3D61" w:rsidRPr="008E470F" w:rsidRDefault="00EC3D61" w:rsidP="00773CC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Диагностика работоспособности сетевого оборудования.</w:t>
            </w:r>
          </w:p>
          <w:p w:rsidR="00EC3D61" w:rsidRPr="008E470F" w:rsidRDefault="00EC3D61" w:rsidP="00773CC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Тестирование физической связи.</w:t>
            </w:r>
          </w:p>
          <w:p w:rsidR="00EC3D61" w:rsidRPr="008E470F" w:rsidRDefault="00EC3D61" w:rsidP="00773CC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Тестирование с использованием программного способа.</w:t>
            </w:r>
          </w:p>
          <w:p w:rsidR="008E470F" w:rsidRPr="008E470F" w:rsidRDefault="008E470F" w:rsidP="006A58F9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b/>
                <w:bCs/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Составление н</w:t>
            </w:r>
            <w:r w:rsidRPr="008E470F">
              <w:rPr>
                <w:bCs/>
                <w:sz w:val="24"/>
                <w:szCs w:val="24"/>
              </w:rPr>
              <w:t xml:space="preserve">ормативных документов </w:t>
            </w:r>
            <w:r w:rsidRPr="008E470F">
              <w:rPr>
                <w:sz w:val="24"/>
                <w:szCs w:val="24"/>
              </w:rPr>
              <w:t xml:space="preserve">на ремонт персонального компьютера </w:t>
            </w:r>
          </w:p>
          <w:p w:rsidR="00BF0EF1" w:rsidRPr="00BA7473" w:rsidRDefault="00BF0EF1" w:rsidP="006A58F9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b/>
                <w:bCs/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 xml:space="preserve">Составление </w:t>
            </w:r>
            <w:r w:rsidR="006A58F9" w:rsidRPr="008E470F">
              <w:rPr>
                <w:sz w:val="24"/>
                <w:szCs w:val="24"/>
              </w:rPr>
              <w:t>н</w:t>
            </w:r>
            <w:r w:rsidR="006A58F9" w:rsidRPr="008E470F">
              <w:rPr>
                <w:bCs/>
                <w:sz w:val="24"/>
                <w:szCs w:val="24"/>
              </w:rPr>
              <w:t>ормативных документов наличия запасов,</w:t>
            </w:r>
            <w:r w:rsidR="006A58F9" w:rsidRPr="008E470F">
              <w:rPr>
                <w:sz w:val="24"/>
                <w:szCs w:val="24"/>
              </w:rPr>
              <w:t xml:space="preserve"> </w:t>
            </w:r>
            <w:r w:rsidR="006A58F9" w:rsidRPr="008E470F">
              <w:rPr>
                <w:bCs/>
                <w:sz w:val="24"/>
                <w:szCs w:val="24"/>
              </w:rPr>
              <w:t>выполнения своевременного ремонта и наличия сервисных контрактов на обслуживание инфокоммуникационных</w:t>
            </w:r>
            <w:r w:rsidR="006A58F9" w:rsidRPr="00A7682B">
              <w:rPr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7A3112" w:rsidRDefault="003810AF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BA7473" w:rsidRDefault="00EC3D61" w:rsidP="00BA7473">
            <w:pPr>
              <w:rPr>
                <w:b/>
              </w:rPr>
            </w:pPr>
            <w:r w:rsidRPr="00BA7473">
              <w:rPr>
                <w:b/>
              </w:rPr>
              <w:t xml:space="preserve">Производственная практика раздела 2 </w:t>
            </w:r>
          </w:p>
          <w:p w:rsidR="00EC3D61" w:rsidRDefault="00EC3D61" w:rsidP="00346C9C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A58F9">
              <w:rPr>
                <w:sz w:val="24"/>
                <w:szCs w:val="24"/>
              </w:rPr>
              <w:t>1.</w:t>
            </w:r>
            <w:r w:rsidR="00FD37D3">
              <w:rPr>
                <w:sz w:val="24"/>
                <w:szCs w:val="24"/>
              </w:rPr>
              <w:t>Документирование типа п</w:t>
            </w:r>
            <w:r w:rsidRPr="00BA7473">
              <w:rPr>
                <w:sz w:val="24"/>
                <w:szCs w:val="24"/>
              </w:rPr>
              <w:t>ередач</w:t>
            </w:r>
            <w:r w:rsidR="00FD37D3">
              <w:rPr>
                <w:sz w:val="24"/>
                <w:szCs w:val="24"/>
              </w:rPr>
              <w:t>и</w:t>
            </w:r>
            <w:r w:rsidRPr="00BA7473">
              <w:rPr>
                <w:sz w:val="24"/>
                <w:szCs w:val="24"/>
              </w:rPr>
              <w:t xml:space="preserve"> данных </w:t>
            </w:r>
            <w:r w:rsidR="00A559D3" w:rsidRPr="00A7682B">
              <w:rPr>
                <w:bCs/>
                <w:sz w:val="24"/>
                <w:szCs w:val="24"/>
              </w:rPr>
              <w:t>инфокоммуникационных систем</w:t>
            </w:r>
            <w:r w:rsidRPr="00BA7473">
              <w:rPr>
                <w:sz w:val="24"/>
                <w:szCs w:val="24"/>
              </w:rPr>
              <w:t>: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каналов связи компьютерной сети предприятия,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определение типов кабелей,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определение </w:t>
            </w:r>
            <w:r w:rsidR="00FD37D3">
              <w:rPr>
                <w:sz w:val="24"/>
                <w:szCs w:val="24"/>
              </w:rPr>
              <w:t>и документирование</w:t>
            </w:r>
            <w:r w:rsidR="00FD37D3" w:rsidRPr="00BA7473"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основных характеристик канал</w:t>
            </w:r>
            <w:r w:rsidR="009C4A92">
              <w:rPr>
                <w:sz w:val="24"/>
                <w:szCs w:val="24"/>
              </w:rPr>
              <w:t>ов</w:t>
            </w:r>
            <w:r w:rsidRPr="00BA7473">
              <w:rPr>
                <w:sz w:val="24"/>
                <w:szCs w:val="24"/>
              </w:rPr>
              <w:t xml:space="preserve"> связи 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D37D3">
              <w:rPr>
                <w:sz w:val="24"/>
                <w:szCs w:val="24"/>
              </w:rPr>
              <w:t>2.</w:t>
            </w:r>
            <w:r w:rsidR="00FD37D3">
              <w:rPr>
                <w:sz w:val="24"/>
                <w:szCs w:val="24"/>
              </w:rPr>
              <w:t>Документирование</w:t>
            </w:r>
            <w:r w:rsidR="00FD37D3" w:rsidRPr="00BA7473">
              <w:rPr>
                <w:sz w:val="24"/>
                <w:szCs w:val="24"/>
              </w:rPr>
              <w:t xml:space="preserve"> </w:t>
            </w:r>
            <w:r w:rsidR="00FD37D3">
              <w:rPr>
                <w:sz w:val="24"/>
                <w:szCs w:val="24"/>
              </w:rPr>
              <w:t>состояния а</w:t>
            </w:r>
            <w:r w:rsidRPr="00BA7473">
              <w:rPr>
                <w:sz w:val="24"/>
                <w:szCs w:val="24"/>
              </w:rPr>
              <w:t>ппаратно</w:t>
            </w:r>
            <w:r w:rsidR="00FD37D3">
              <w:rPr>
                <w:sz w:val="24"/>
                <w:szCs w:val="24"/>
              </w:rPr>
              <w:t>го</w:t>
            </w:r>
            <w:r w:rsidRPr="00BA7473">
              <w:rPr>
                <w:sz w:val="24"/>
                <w:szCs w:val="24"/>
              </w:rPr>
              <w:t xml:space="preserve"> обеспечени</w:t>
            </w:r>
            <w:r w:rsidR="00FD37D3">
              <w:rPr>
                <w:sz w:val="24"/>
                <w:szCs w:val="24"/>
              </w:rPr>
              <w:t>я</w:t>
            </w:r>
            <w:r w:rsidRPr="00BA7473">
              <w:rPr>
                <w:sz w:val="24"/>
                <w:szCs w:val="24"/>
              </w:rPr>
              <w:t xml:space="preserve"> </w:t>
            </w:r>
            <w:r w:rsidR="00A559D3" w:rsidRPr="00A7682B">
              <w:rPr>
                <w:bCs/>
                <w:sz w:val="24"/>
                <w:szCs w:val="24"/>
              </w:rPr>
              <w:t>инфокоммуникационных систем</w:t>
            </w:r>
            <w:r w:rsidRPr="00BA7473">
              <w:rPr>
                <w:sz w:val="24"/>
                <w:szCs w:val="24"/>
              </w:rPr>
              <w:t>: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- 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="00A5064A">
              <w:rPr>
                <w:sz w:val="24"/>
                <w:szCs w:val="24"/>
              </w:rPr>
              <w:t xml:space="preserve"> данных о</w:t>
            </w:r>
            <w:r w:rsidRPr="00BA7473">
              <w:rPr>
                <w:sz w:val="24"/>
                <w:szCs w:val="24"/>
              </w:rPr>
              <w:t xml:space="preserve"> рабочих станци</w:t>
            </w:r>
            <w:r w:rsidR="00A5064A">
              <w:rPr>
                <w:sz w:val="24"/>
                <w:szCs w:val="24"/>
              </w:rPr>
              <w:t>ях</w:t>
            </w:r>
            <w:r w:rsidRPr="00BA7473">
              <w:rPr>
                <w:sz w:val="24"/>
                <w:szCs w:val="24"/>
              </w:rPr>
              <w:t xml:space="preserve"> и сервер</w:t>
            </w:r>
            <w:r w:rsidR="00A5064A">
              <w:rPr>
                <w:sz w:val="24"/>
                <w:szCs w:val="24"/>
              </w:rPr>
              <w:t>ах</w:t>
            </w:r>
            <w:r w:rsidRPr="00BA7473">
              <w:rPr>
                <w:sz w:val="24"/>
                <w:szCs w:val="24"/>
              </w:rPr>
              <w:t xml:space="preserve"> предприятия,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lastRenderedPageBreak/>
              <w:t xml:space="preserve">определение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</w:t>
            </w:r>
            <w:r w:rsidR="00A5064A">
              <w:rPr>
                <w:sz w:val="24"/>
                <w:szCs w:val="24"/>
              </w:rPr>
              <w:t xml:space="preserve">типов </w:t>
            </w:r>
            <w:r w:rsidRPr="00BA7473">
              <w:rPr>
                <w:sz w:val="24"/>
                <w:szCs w:val="24"/>
              </w:rPr>
              <w:t>сетевого оборудования компьютерной сети данного предприятия,</w:t>
            </w:r>
          </w:p>
          <w:p w:rsidR="006A58F9" w:rsidRPr="003837E8" w:rsidRDefault="006A58F9" w:rsidP="006A58F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параметров и характеристик установленного и настраиваемого оборудования сети предприятия</w:t>
            </w:r>
            <w:r w:rsidR="00A5064A">
              <w:rPr>
                <w:sz w:val="24"/>
                <w:szCs w:val="24"/>
              </w:rPr>
              <w:t>.</w:t>
            </w:r>
          </w:p>
          <w:p w:rsidR="00A559D3" w:rsidRPr="003837E8" w:rsidRDefault="009C4A92" w:rsidP="00A559D3">
            <w:pPr>
              <w:pStyle w:val="20"/>
              <w:shd w:val="clear" w:color="auto" w:fill="auto"/>
              <w:tabs>
                <w:tab w:val="left" w:pos="2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="006A58F9" w:rsidRPr="003837E8">
              <w:rPr>
                <w:sz w:val="24"/>
                <w:szCs w:val="24"/>
              </w:rPr>
              <w:t xml:space="preserve">спользование средств диагностики </w:t>
            </w:r>
            <w:r w:rsidR="00A5064A">
              <w:rPr>
                <w:sz w:val="24"/>
                <w:szCs w:val="24"/>
              </w:rPr>
              <w:t xml:space="preserve">сетевого оборудования </w:t>
            </w:r>
            <w:r w:rsidR="00A559D3" w:rsidRPr="003837E8">
              <w:rPr>
                <w:bCs/>
                <w:sz w:val="24"/>
                <w:szCs w:val="24"/>
              </w:rPr>
              <w:t>инфокоммуникационных систем</w:t>
            </w:r>
            <w:r>
              <w:rPr>
                <w:bCs/>
                <w:sz w:val="24"/>
                <w:szCs w:val="24"/>
              </w:rPr>
              <w:t>,</w:t>
            </w:r>
          </w:p>
          <w:p w:rsidR="006A58F9" w:rsidRPr="003837E8" w:rsidRDefault="00A5064A" w:rsidP="00A559D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 w:rsidR="006A58F9" w:rsidRPr="003837E8">
              <w:rPr>
                <w:sz w:val="24"/>
                <w:szCs w:val="24"/>
              </w:rPr>
              <w:t xml:space="preserve"> аппаратных диагностических средств, используемых на предприятии,</w:t>
            </w:r>
          </w:p>
          <w:p w:rsidR="00EC3D61" w:rsidRPr="003837E8" w:rsidRDefault="006A58F9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837E8">
              <w:rPr>
                <w:sz w:val="24"/>
                <w:szCs w:val="24"/>
              </w:rPr>
              <w:t>тестирование и документирование локальной сети или отдельных ее фрагментов</w:t>
            </w:r>
          </w:p>
          <w:p w:rsidR="00EC3D61" w:rsidRPr="003837E8" w:rsidRDefault="00EC3D61" w:rsidP="00A559D3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250"/>
              </w:tabs>
              <w:spacing w:line="240" w:lineRule="auto"/>
              <w:ind w:left="250" w:hanging="250"/>
              <w:rPr>
                <w:sz w:val="24"/>
                <w:szCs w:val="24"/>
              </w:rPr>
            </w:pPr>
            <w:r w:rsidRPr="003837E8">
              <w:rPr>
                <w:sz w:val="24"/>
                <w:szCs w:val="24"/>
              </w:rPr>
              <w:t>изучение подключенных и настроенных рабочих станций данного предприятия к локальной сети (количество настроенных и подключенных рабочих станций, параметры, задаваемые при подключении рабочей станции к компьютерной сети);</w:t>
            </w:r>
          </w:p>
          <w:p w:rsidR="00EC3D61" w:rsidRPr="009C4A92" w:rsidRDefault="00EC3D61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3837E8">
              <w:rPr>
                <w:sz w:val="24"/>
                <w:szCs w:val="24"/>
              </w:rPr>
              <w:t xml:space="preserve">составление спецификации </w:t>
            </w:r>
            <w:r w:rsidR="00A5064A">
              <w:rPr>
                <w:sz w:val="24"/>
                <w:szCs w:val="24"/>
              </w:rPr>
              <w:t>аппаратного обеспечения ИКС предприятия</w:t>
            </w:r>
            <w:r w:rsidR="009C4A92">
              <w:rPr>
                <w:sz w:val="24"/>
                <w:szCs w:val="24"/>
              </w:rPr>
              <w:t>,</w:t>
            </w:r>
          </w:p>
          <w:p w:rsidR="009C4A92" w:rsidRPr="009C4A92" w:rsidRDefault="009C4A92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9C4A92">
              <w:rPr>
                <w:sz w:val="24"/>
                <w:szCs w:val="24"/>
              </w:rPr>
              <w:t>документирование состояния технических средств с использованием специализированных программ</w:t>
            </w:r>
            <w:r>
              <w:rPr>
                <w:sz w:val="24"/>
                <w:szCs w:val="24"/>
              </w:rPr>
              <w:t>.</w:t>
            </w:r>
          </w:p>
          <w:p w:rsidR="00A559D3" w:rsidRPr="003837E8" w:rsidRDefault="009C4A92" w:rsidP="00A559D3">
            <w:pPr>
              <w:pStyle w:val="20"/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59D3" w:rsidRPr="003837E8">
              <w:rPr>
                <w:sz w:val="24"/>
                <w:szCs w:val="24"/>
              </w:rPr>
              <w:t>.</w:t>
            </w:r>
            <w:r w:rsidR="00A559D3" w:rsidRPr="003837E8">
              <w:rPr>
                <w:b/>
                <w:bCs/>
                <w:sz w:val="24"/>
                <w:szCs w:val="24"/>
              </w:rPr>
              <w:t xml:space="preserve"> </w:t>
            </w:r>
            <w:r w:rsidR="00A559D3" w:rsidRPr="003837E8">
              <w:rPr>
                <w:sz w:val="24"/>
                <w:szCs w:val="24"/>
              </w:rPr>
              <w:t>Мониторинг параметров аппаратного обеспечения</w:t>
            </w:r>
            <w:r w:rsidR="00A559D3" w:rsidRPr="003837E8">
              <w:rPr>
                <w:bCs/>
                <w:sz w:val="24"/>
                <w:szCs w:val="24"/>
              </w:rPr>
              <w:t xml:space="preserve"> инфокоммуникационных систем</w:t>
            </w:r>
          </w:p>
          <w:p w:rsidR="00A559D3" w:rsidRPr="003837E8" w:rsidRDefault="009C4A92" w:rsidP="00A559D3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A559D3" w:rsidRPr="003837E8">
              <w:rPr>
                <w:sz w:val="24"/>
                <w:szCs w:val="24"/>
              </w:rPr>
              <w:t xml:space="preserve">ониторинг наличия запасов, выполнения своевременного ремонта и наличия сервисных контрактов на обслуживание </w:t>
            </w:r>
          </w:p>
          <w:p w:rsidR="00A559D3" w:rsidRPr="0032304B" w:rsidRDefault="009C4A92" w:rsidP="00A559D3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59D3" w:rsidRPr="003837E8">
              <w:rPr>
                <w:sz w:val="24"/>
                <w:szCs w:val="24"/>
              </w:rPr>
              <w:t>формление документации на ремонт неработоспособных компонентов персонального компьютера</w:t>
            </w:r>
          </w:p>
          <w:p w:rsidR="003837E8" w:rsidRPr="00BA7473" w:rsidRDefault="009C4A92" w:rsidP="003837E8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837E8" w:rsidRPr="003837E8">
              <w:rPr>
                <w:sz w:val="24"/>
                <w:szCs w:val="24"/>
              </w:rPr>
              <w:t>окументирование состояния настроек сетевых принтеров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7A3112" w:rsidRDefault="003810AF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  <w:r w:rsidR="00EC3D61" w:rsidRPr="007A3112">
              <w:rPr>
                <w:b/>
                <w:bCs/>
              </w:rPr>
              <w:t>2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273BAB" w:rsidRDefault="00EC3D61" w:rsidP="00947453">
            <w:pPr>
              <w:rPr>
                <w:b/>
              </w:rPr>
            </w:pPr>
            <w:r w:rsidRPr="00301252">
              <w:rPr>
                <w:b/>
                <w:bCs/>
              </w:rPr>
              <w:lastRenderedPageBreak/>
              <w:t>Итоговый контроль в форме компьютерного тестирования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C32211" w:rsidRDefault="00EC3D6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273BAB" w:rsidRDefault="00EC3D61" w:rsidP="00947453">
            <w:pPr>
              <w:rPr>
                <w:b/>
              </w:rPr>
            </w:pPr>
            <w:r w:rsidRPr="00A549F1">
              <w:rPr>
                <w:b/>
              </w:rPr>
              <w:t>Консультации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Default="00EC3D6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273BAB" w:rsidRDefault="00EC3D61" w:rsidP="00947453">
            <w:pPr>
              <w:rPr>
                <w:b/>
              </w:rPr>
            </w:pPr>
            <w:r w:rsidRPr="00273BAB">
              <w:rPr>
                <w:b/>
              </w:rPr>
              <w:t>Промежуточная аттестация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C32211" w:rsidRDefault="00EC3D61" w:rsidP="00660F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C3D61" w:rsidRPr="00A81C6D" w:rsidRDefault="00EC3D61" w:rsidP="005B30DF">
            <w:r w:rsidRPr="00A81C6D">
              <w:rPr>
                <w:b/>
              </w:rPr>
              <w:t>Всего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F065C0" w:rsidRDefault="00EC3D61" w:rsidP="00F43D0B">
            <w:pPr>
              <w:jc w:val="center"/>
              <w:rPr>
                <w:b/>
              </w:rPr>
            </w:pPr>
            <w:r>
              <w:rPr>
                <w:b/>
              </w:rPr>
              <w:t>395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F43D0B">
            <w:pPr>
              <w:jc w:val="center"/>
              <w:rPr>
                <w:b/>
                <w:i/>
              </w:rPr>
            </w:pPr>
          </w:p>
        </w:tc>
      </w:tr>
    </w:tbl>
    <w:p w:rsidR="00D04215" w:rsidRDefault="00D04215" w:rsidP="00FE3047">
      <w:pPr>
        <w:jc w:val="center"/>
        <w:rPr>
          <w:b/>
        </w:rPr>
      </w:pPr>
    </w:p>
    <w:p w:rsidR="00D04215" w:rsidRDefault="00D04215" w:rsidP="00FE3047">
      <w:pPr>
        <w:jc w:val="center"/>
        <w:rPr>
          <w:b/>
        </w:rPr>
      </w:pPr>
    </w:p>
    <w:p w:rsidR="00FE3047" w:rsidRPr="006758DC" w:rsidRDefault="00FE3047" w:rsidP="00FE3047">
      <w:pPr>
        <w:jc w:val="center"/>
        <w:rPr>
          <w:b/>
        </w:rPr>
      </w:pPr>
    </w:p>
    <w:p w:rsidR="00F43D0B" w:rsidRPr="006758DC" w:rsidRDefault="00F43D0B" w:rsidP="00FE3047">
      <w:pPr>
        <w:jc w:val="center"/>
        <w:rPr>
          <w:b/>
        </w:rPr>
        <w:sectPr w:rsidR="00F43D0B" w:rsidRPr="006758DC" w:rsidSect="00C85CDA">
          <w:pgSz w:w="16838" w:h="11906" w:orient="landscape"/>
          <w:pgMar w:top="851" w:right="851" w:bottom="709" w:left="851" w:header="709" w:footer="0" w:gutter="0"/>
          <w:cols w:space="708"/>
          <w:docGrid w:linePitch="360"/>
        </w:sectPr>
      </w:pPr>
    </w:p>
    <w:p w:rsidR="00F43D0B" w:rsidRPr="0067280E" w:rsidRDefault="0067280E" w:rsidP="00FE3047">
      <w:pPr>
        <w:jc w:val="center"/>
        <w:rPr>
          <w:b/>
        </w:rPr>
      </w:pPr>
      <w:r>
        <w:rPr>
          <w:b/>
        </w:rPr>
        <w:lastRenderedPageBreak/>
        <w:t>3</w:t>
      </w:r>
      <w:r w:rsidR="00F43D0B" w:rsidRPr="00A81C6D">
        <w:rPr>
          <w:b/>
        </w:rPr>
        <w:t>. УСЛОВИЯ РЕАЛИЗАЦИИ ПРОГРАММЫ ПРОФЕССИОНАЛЬНОГО МОДУЛЯ</w:t>
      </w:r>
    </w:p>
    <w:p w:rsidR="00F43D0B" w:rsidRPr="0067280E" w:rsidRDefault="00F43D0B" w:rsidP="00FE3047">
      <w:pPr>
        <w:jc w:val="center"/>
        <w:rPr>
          <w:b/>
        </w:rPr>
      </w:pP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A81C6D"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A81C6D">
        <w:t>бакалавриат</w:t>
      </w:r>
      <w:proofErr w:type="spellEnd"/>
      <w:r w:rsidRPr="00A81C6D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81C6D">
        <w:t>бакалавриата</w:t>
      </w:r>
      <w:proofErr w:type="spellEnd"/>
      <w:r w:rsidRPr="00A81C6D"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BC6B9C" w:rsidRPr="00BC6B9C">
        <w:t>.</w:t>
      </w:r>
      <w:r w:rsidRPr="00A81C6D">
        <w:t xml:space="preserve">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81C6D">
        <w:rPr>
          <w:bCs/>
        </w:rPr>
        <w:t xml:space="preserve">. </w:t>
      </w:r>
      <w:r w:rsidRPr="00A81C6D">
        <w:t xml:space="preserve">Рекомендуется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81C6D">
        <w:t xml:space="preserve">Требования к опыту практической работы: опыт работы в области профессиональной деятельности, осваиваемой </w:t>
      </w:r>
      <w:proofErr w:type="gramStart"/>
      <w:r w:rsidRPr="00A81C6D">
        <w:t>обучающимися</w:t>
      </w:r>
      <w:proofErr w:type="gramEnd"/>
      <w:r w:rsidRPr="00A81C6D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920725" w:rsidRPr="00A81C6D" w:rsidRDefault="00920725" w:rsidP="00920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A81C6D"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>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 xml:space="preserve">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F43D0B" w:rsidRPr="00A81C6D" w:rsidRDefault="0067280E" w:rsidP="00F43D0B">
      <w:pPr>
        <w:jc w:val="center"/>
        <w:rPr>
          <w:b/>
        </w:rPr>
      </w:pPr>
      <w:r>
        <w:rPr>
          <w:b/>
        </w:rPr>
        <w:t>3</w:t>
      </w:r>
      <w:r w:rsidR="00F43D0B" w:rsidRPr="00A81C6D">
        <w:rPr>
          <w:b/>
        </w:rPr>
        <w:t xml:space="preserve">.1. Для реализации программы профессионального модуля предусмотрены </w:t>
      </w:r>
    </w:p>
    <w:p w:rsidR="00F43D0B" w:rsidRPr="00A81C6D" w:rsidRDefault="00F43D0B" w:rsidP="00F43D0B">
      <w:pPr>
        <w:jc w:val="center"/>
        <w:rPr>
          <w:b/>
          <w:bCs/>
        </w:rPr>
      </w:pPr>
      <w:r w:rsidRPr="00A81C6D">
        <w:rPr>
          <w:b/>
        </w:rPr>
        <w:t>следующие специальные помещения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bCs/>
        </w:rPr>
        <w:t xml:space="preserve">Для реализации профессионального модуля </w:t>
      </w:r>
      <w:r w:rsidRPr="00A81C6D">
        <w:rPr>
          <w:rFonts w:eastAsia="Arial"/>
        </w:rPr>
        <w:t xml:space="preserve">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A81C6D">
        <w:rPr>
          <w:rFonts w:eastAsia="Arial"/>
        </w:rPr>
        <w:t>внеучебной</w:t>
      </w:r>
      <w:proofErr w:type="spellEnd"/>
      <w:r w:rsidRPr="00A81C6D">
        <w:rPr>
          <w:rFonts w:eastAsia="Arial"/>
        </w:rPr>
        <w:t xml:space="preserve"> деятельности обучающихся.</w:t>
      </w:r>
      <w:r w:rsidR="009C4A92">
        <w:rPr>
          <w:rFonts w:eastAsia="Arial"/>
        </w:rPr>
        <w:t xml:space="preserve"> 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9C4A92">
        <w:t xml:space="preserve">(СП 2.4.3648- 20 и </w:t>
      </w:r>
      <w:proofErr w:type="spellStart"/>
      <w:r w:rsidR="009C4A92">
        <w:t>СанПин</w:t>
      </w:r>
      <w:proofErr w:type="spellEnd"/>
      <w:r w:rsidR="009C4A92">
        <w:t xml:space="preserve"> 1.2.3685-21)</w:t>
      </w:r>
      <w:r w:rsidR="009C4A92" w:rsidRPr="00302C52">
        <w:rPr>
          <w:rFonts w:eastAsia="Arial"/>
          <w:color w:val="000000" w:themeColor="text1"/>
        </w:rPr>
        <w:t xml:space="preserve"> </w:t>
      </w:r>
      <w:r w:rsidRPr="00A81C6D">
        <w:rPr>
          <w:rFonts w:eastAsia="Arial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43D0B" w:rsidRPr="00A81C6D" w:rsidRDefault="00F43D0B" w:rsidP="00F43D0B">
      <w:pPr>
        <w:tabs>
          <w:tab w:val="left" w:pos="754"/>
        </w:tabs>
        <w:ind w:firstLine="567"/>
        <w:jc w:val="both"/>
        <w:rPr>
          <w:rFonts w:eastAsia="Arial"/>
        </w:rPr>
      </w:pPr>
      <w:r w:rsidRPr="00A81C6D">
        <w:rPr>
          <w:rFonts w:eastAsia="Arial"/>
        </w:rPr>
        <w:t xml:space="preserve">В состав учебно-методического и материально-технического обеспечения программы </w:t>
      </w:r>
      <w:r w:rsidRPr="00A81C6D">
        <w:rPr>
          <w:bCs/>
        </w:rPr>
        <w:t xml:space="preserve">профессионального модуля </w:t>
      </w:r>
      <w:r w:rsidRPr="00A81C6D">
        <w:rPr>
          <w:rFonts w:eastAsia="Arial"/>
        </w:rPr>
        <w:t xml:space="preserve">входят: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Symbol"/>
        </w:rPr>
        <w:t>компьютеры учащихся (рабочие станции) и рабочее место педагога с выходом в сеть интернет;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Arial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lastRenderedPageBreak/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; 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печатные и экранно-звуковые средства обучения;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расходные материалы: бумага, картридж для принтера;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библиотечный фонд;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proofErr w:type="gramStart"/>
      <w:r w:rsidRPr="00A81C6D">
        <w:rPr>
          <w:rFonts w:eastAsia="Arial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</w:t>
      </w:r>
      <w:proofErr w:type="gramEnd"/>
      <w:r w:rsidRPr="00A81C6D">
        <w:rPr>
          <w:rFonts w:eastAsia="Arial"/>
        </w:rPr>
        <w:t xml:space="preserve"> охране труда при работе в кабинете информатики, инструкция по антитеррористической безопасности и защите учащихся.</w:t>
      </w:r>
    </w:p>
    <w:p w:rsidR="00F43D0B" w:rsidRPr="00A81C6D" w:rsidRDefault="00F43D0B" w:rsidP="00F43D0B">
      <w:pPr>
        <w:tabs>
          <w:tab w:val="left" w:pos="753"/>
        </w:tabs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В библиотечный фонд входят учебники, учебно-методические комплексы (УМК), обеспечивающие освоение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</w:t>
      </w:r>
      <w:r w:rsidR="009C4A92" w:rsidRPr="009C4A92">
        <w:rPr>
          <w:rFonts w:eastAsia="Arial"/>
        </w:rPr>
        <w:t>09.01.04 «Наладчик аппаратных и программных средств инфокоммуникационных систем»</w:t>
      </w:r>
      <w:r w:rsidRPr="00A81C6D">
        <w:rPr>
          <w:rFonts w:eastAsia="Arial"/>
        </w:rPr>
        <w:t>.</w:t>
      </w:r>
      <w:r w:rsidR="009C4A92">
        <w:rPr>
          <w:rFonts w:eastAsia="Arial"/>
        </w:rPr>
        <w:t xml:space="preserve"> </w:t>
      </w:r>
    </w:p>
    <w:p w:rsidR="00F43D0B" w:rsidRPr="00A81C6D" w:rsidRDefault="00F43D0B" w:rsidP="009C4A92">
      <w:pPr>
        <w:tabs>
          <w:tab w:val="left" w:pos="753"/>
        </w:tabs>
        <w:ind w:firstLine="709"/>
        <w:jc w:val="both"/>
      </w:pPr>
      <w:r w:rsidRPr="00A81C6D">
        <w:rPr>
          <w:rFonts w:eastAsia="Arial"/>
        </w:rPr>
        <w:t xml:space="preserve">В процессе освоения программы </w:t>
      </w:r>
      <w:r w:rsidRPr="009C4A92">
        <w:rPr>
          <w:rFonts w:eastAsia="Arial"/>
        </w:rPr>
        <w:t>профессионального модуля</w:t>
      </w:r>
      <w:r w:rsidRPr="00A81C6D">
        <w:rPr>
          <w:rFonts w:eastAsia="Arial"/>
        </w:rPr>
        <w:t xml:space="preserve"> студенты имеют возможность доступа к электронным учебным материалам </w:t>
      </w:r>
      <w:r w:rsidR="008426B2">
        <w:rPr>
          <w:rFonts w:eastAsia="Arial"/>
        </w:rPr>
        <w:t xml:space="preserve">по </w:t>
      </w:r>
      <w:r w:rsidR="009C4A92">
        <w:rPr>
          <w:rFonts w:eastAsia="Arial"/>
        </w:rPr>
        <w:t>ведени</w:t>
      </w:r>
      <w:r w:rsidR="008426B2">
        <w:rPr>
          <w:rFonts w:eastAsia="Arial"/>
        </w:rPr>
        <w:t>ю</w:t>
      </w:r>
      <w:r w:rsidR="009C4A92">
        <w:rPr>
          <w:rFonts w:eastAsia="Arial"/>
        </w:rPr>
        <w:t xml:space="preserve"> д</w:t>
      </w:r>
      <w:r w:rsidR="009C4A92" w:rsidRPr="009C4A92">
        <w:rPr>
          <w:rFonts w:eastAsia="Arial"/>
        </w:rPr>
        <w:t>окументировани</w:t>
      </w:r>
      <w:r w:rsidR="009C4A92">
        <w:rPr>
          <w:rFonts w:eastAsia="Arial"/>
        </w:rPr>
        <w:t>я</w:t>
      </w:r>
      <w:r w:rsidR="009C4A92" w:rsidRPr="009C4A92">
        <w:rPr>
          <w:rFonts w:eastAsia="Arial"/>
        </w:rPr>
        <w:t xml:space="preserve"> состояния инфокоммуникационных систем и их составляющих в процессе наладки и эксплуатации</w:t>
      </w:r>
      <w:r w:rsidR="009C4A92" w:rsidRPr="00A81C6D">
        <w:rPr>
          <w:rFonts w:eastAsia="Arial"/>
        </w:rPr>
        <w:t xml:space="preserve"> </w:t>
      </w:r>
      <w:r w:rsidRPr="00A81C6D">
        <w:rPr>
          <w:rFonts w:eastAsia="Arial"/>
        </w:rPr>
        <w:t xml:space="preserve">в свободном доступе в сети Интернет (электронным книгам, практикумам, тестам, материалам ЕГЭ и др.).  </w:t>
      </w:r>
    </w:p>
    <w:p w:rsidR="00F43D0B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 Информационное обеспечение реализации программы</w:t>
      </w:r>
    </w:p>
    <w:p w:rsidR="002947B8" w:rsidRPr="00A60C4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.2.1. Основные печатные</w:t>
      </w:r>
      <w:r w:rsidR="00A60C4D" w:rsidRPr="00A60C4D">
        <w:rPr>
          <w:b/>
        </w:rPr>
        <w:t>/электронные издания</w:t>
      </w:r>
      <w:r w:rsidR="002947B8" w:rsidRPr="00A60C4D">
        <w:rPr>
          <w:b/>
        </w:rPr>
        <w:t xml:space="preserve">: </w:t>
      </w:r>
    </w:p>
    <w:p w:rsidR="002573CD" w:rsidRPr="00911D16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2573CD">
        <w:rPr>
          <w:bCs/>
        </w:rPr>
        <w:t xml:space="preserve">Федорова, Г.И. Разработка, внедрение и адаптация программного обеспечения отраслевой направленности: учебное пособие. – Москва: КУРС, 2021. – 336 </w:t>
      </w:r>
      <w:proofErr w:type="gramStart"/>
      <w:r w:rsidRPr="002573CD">
        <w:rPr>
          <w:bCs/>
        </w:rPr>
        <w:t>с</w:t>
      </w:r>
      <w:proofErr w:type="gramEnd"/>
      <w:r w:rsidRPr="002573CD">
        <w:rPr>
          <w:bCs/>
        </w:rPr>
        <w:t>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Анкудинов Г.И., </w:t>
      </w:r>
      <w:proofErr w:type="spellStart"/>
      <w:r w:rsidRPr="00A81C6D">
        <w:t>Стрижаченко</w:t>
      </w:r>
      <w:proofErr w:type="spellEnd"/>
      <w:r w:rsidRPr="00A81C6D">
        <w:t xml:space="preserve"> А.И. Сети ЭВМ и телекоммуникации (архитектура и протоколы): </w:t>
      </w:r>
      <w:proofErr w:type="spellStart"/>
      <w:r w:rsidRPr="00A81C6D">
        <w:t>Учеб</w:t>
      </w:r>
      <w:proofErr w:type="gramStart"/>
      <w:r w:rsidRPr="00A81C6D">
        <w:t>.п</w:t>
      </w:r>
      <w:proofErr w:type="gramEnd"/>
      <w:r w:rsidRPr="00A81C6D">
        <w:t>особие</w:t>
      </w:r>
      <w:proofErr w:type="spellEnd"/>
      <w:r w:rsidRPr="00A81C6D">
        <w:t>. – 3-е изд.- СПб.: СЗТУ, 2018.- 72с.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Олифер</w:t>
      </w:r>
      <w:proofErr w:type="spellEnd"/>
      <w:r w:rsidRPr="00A81C6D">
        <w:t xml:space="preserve"> В.Г., </w:t>
      </w:r>
      <w:proofErr w:type="spellStart"/>
      <w:r w:rsidRPr="00A81C6D">
        <w:t>Олифер</w:t>
      </w:r>
      <w:proofErr w:type="spellEnd"/>
      <w:r w:rsidRPr="00A81C6D">
        <w:t xml:space="preserve"> Н.А. Компьютерные сети. Принципы, технологии, протоколы. – СПб.: Питер, 2017. – 672 </w:t>
      </w:r>
      <w:proofErr w:type="gramStart"/>
      <w:r w:rsidRPr="00A81C6D">
        <w:t>с</w:t>
      </w:r>
      <w:proofErr w:type="gramEnd"/>
      <w:r w:rsidRPr="00A81C6D">
        <w:t>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Колбин</w:t>
      </w:r>
      <w:proofErr w:type="spellEnd"/>
      <w:r w:rsidRPr="00A81C6D">
        <w:t xml:space="preserve"> Р.В. Глобальные и локальные сети: создание, настройка и использование. Методическое пособие. – Москва. Бином. Лаборатория знаний, 2019. – 55с.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Аппаратное обеспечение ЭВМ: учебник для </w:t>
      </w:r>
      <w:proofErr w:type="spellStart"/>
      <w:r w:rsidRPr="00A81C6D">
        <w:t>нач</w:t>
      </w:r>
      <w:proofErr w:type="gramStart"/>
      <w:r w:rsidRPr="00A81C6D">
        <w:t>.п</w:t>
      </w:r>
      <w:proofErr w:type="gramEnd"/>
      <w:r w:rsidRPr="00A81C6D">
        <w:t>роф.образования</w:t>
      </w:r>
      <w:proofErr w:type="spellEnd"/>
      <w:r w:rsidRPr="00A81C6D">
        <w:t xml:space="preserve">/ В.Д. Сидоров, Н.В. </w:t>
      </w:r>
      <w:proofErr w:type="spellStart"/>
      <w:r w:rsidRPr="00A81C6D">
        <w:t>Струмпэ</w:t>
      </w:r>
      <w:proofErr w:type="spellEnd"/>
      <w:r w:rsidRPr="00A81C6D">
        <w:t>. – 2-е изд., стер. М.: Издательский центр «Академия», 2017. – 336с.</w:t>
      </w:r>
    </w:p>
    <w:p w:rsidR="002947B8" w:rsidRDefault="002947B8" w:rsidP="00773CC6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Локальные сети и безопасность MS Windows. </w:t>
      </w:r>
      <w:proofErr w:type="spellStart"/>
      <w:r w:rsidRPr="00A81C6D">
        <w:t>Зихерт</w:t>
      </w:r>
      <w:proofErr w:type="spellEnd"/>
      <w:r w:rsidRPr="00A81C6D">
        <w:t xml:space="preserve"> К., пер. с англ., - М.: </w:t>
      </w:r>
      <w:proofErr w:type="gramStart"/>
      <w:r w:rsidRPr="00A81C6D">
        <w:t>ЭКОМ</w:t>
      </w:r>
      <w:proofErr w:type="gramEnd"/>
      <w:r w:rsidRPr="00A81C6D">
        <w:t xml:space="preserve"> </w:t>
      </w:r>
      <w:proofErr w:type="spellStart"/>
      <w:r w:rsidRPr="00A81C6D">
        <w:t>Паблишерз</w:t>
      </w:r>
      <w:proofErr w:type="spellEnd"/>
      <w:r w:rsidRPr="00A81C6D">
        <w:t>, 2020. -944с.</w:t>
      </w:r>
    </w:p>
    <w:p w:rsidR="002573CD" w:rsidRPr="002573CD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6357BE">
        <w:t>Федорова, Г. Н. Разработка, внедрение и адаптация программного обеспечения отраслевой направленности</w:t>
      </w:r>
      <w:proofErr w:type="gramStart"/>
      <w:r w:rsidRPr="006357BE">
        <w:t xml:space="preserve"> :</w:t>
      </w:r>
      <w:proofErr w:type="gramEnd"/>
      <w:r w:rsidRPr="006357BE">
        <w:t xml:space="preserve"> учебное пособие / Г. Н. Федорова. — Москва</w:t>
      </w:r>
      <w:proofErr w:type="gramStart"/>
      <w:r w:rsidRPr="006357BE">
        <w:t xml:space="preserve"> :</w:t>
      </w:r>
      <w:proofErr w:type="gramEnd"/>
      <w:r w:rsidRPr="006357BE">
        <w:t xml:space="preserve"> КУРС</w:t>
      </w:r>
      <w:proofErr w:type="gramStart"/>
      <w:r w:rsidRPr="006357BE">
        <w:t xml:space="preserve"> :</w:t>
      </w:r>
      <w:proofErr w:type="gramEnd"/>
      <w:r w:rsidRPr="006357BE">
        <w:t xml:space="preserve"> ИНФРА-М, 2021. — 336 </w:t>
      </w:r>
      <w:proofErr w:type="gramStart"/>
      <w:r w:rsidRPr="006357BE">
        <w:t>с</w:t>
      </w:r>
      <w:proofErr w:type="gramEnd"/>
      <w:r w:rsidRPr="006357BE">
        <w:t>. — (Среднее профессиональное образование). - ISBN 978-5-906818-41-6. - Текст</w:t>
      </w:r>
      <w:proofErr w:type="gramStart"/>
      <w:r w:rsidRPr="006357BE">
        <w:t xml:space="preserve"> :</w:t>
      </w:r>
      <w:proofErr w:type="gramEnd"/>
      <w:r w:rsidRPr="006357BE">
        <w:t xml:space="preserve"> электронный. - URL: https://znanium.com/catalog/product/1138896 (дата обращения: 13.12.2021). – Режим доступа: по подписке.</w:t>
      </w:r>
    </w:p>
    <w:p w:rsidR="002573CD" w:rsidRPr="002573CD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2573CD">
        <w:t>Гвоздева, В. А. Основы построения автоматизированных информационных систем</w:t>
      </w:r>
      <w:proofErr w:type="gramStart"/>
      <w:r w:rsidRPr="002573CD">
        <w:t xml:space="preserve"> :</w:t>
      </w:r>
      <w:proofErr w:type="gramEnd"/>
      <w:r w:rsidRPr="002573CD">
        <w:t xml:space="preserve"> учебник / В. А. Гвоздева, И. Ю. Лаврентьева. — Москва</w:t>
      </w:r>
      <w:proofErr w:type="gramStart"/>
      <w:r w:rsidRPr="002573CD">
        <w:t xml:space="preserve"> :</w:t>
      </w:r>
      <w:proofErr w:type="gramEnd"/>
      <w:r w:rsidRPr="002573CD">
        <w:t xml:space="preserve"> ФОРУМ</w:t>
      </w:r>
      <w:proofErr w:type="gramStart"/>
      <w:r w:rsidRPr="002573CD">
        <w:t xml:space="preserve"> :</w:t>
      </w:r>
      <w:proofErr w:type="gramEnd"/>
      <w:r w:rsidRPr="002573CD">
        <w:t xml:space="preserve"> ИНФРА-М, 2020. — 318 </w:t>
      </w:r>
      <w:proofErr w:type="gramStart"/>
      <w:r w:rsidRPr="002573CD">
        <w:t>с</w:t>
      </w:r>
      <w:proofErr w:type="gramEnd"/>
      <w:r w:rsidRPr="002573CD">
        <w:t>. — (Среднее профессиональное образование). - ISBN 978-5-8199-0705-4. - Текст</w:t>
      </w:r>
      <w:proofErr w:type="gramStart"/>
      <w:r w:rsidRPr="002573CD">
        <w:t xml:space="preserve"> :</w:t>
      </w:r>
      <w:proofErr w:type="gramEnd"/>
      <w:r w:rsidRPr="002573CD">
        <w:t xml:space="preserve"> электронный. - URL: https://znanium.com/catalog/product/1066509 (дата обращения: 13.12.2021). – Режим доступа: по подписке.</w:t>
      </w:r>
    </w:p>
    <w:p w:rsidR="002573CD" w:rsidRPr="002573CD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2573CD">
        <w:t>От модели объектов - к модели классов. Единое окно доступа к образовательным ресурсам.  http://real.tepkom.ru/Real_OM-CM_A.asp</w:t>
      </w: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.2.2. Дополнительные источники: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8" w:history="1">
        <w:r w:rsidRPr="00A81C6D">
          <w:rPr>
            <w:rStyle w:val="aa"/>
            <w:color w:val="auto"/>
            <w:u w:val="none"/>
          </w:rPr>
          <w:t>http://window.edu.ru/window</w:t>
        </w:r>
      </w:hyperlink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lastRenderedPageBreak/>
        <w:t xml:space="preserve">Российская национальная библиотека [Электронный ресурс]. — Режим доступа: http:// </w:t>
      </w:r>
      <w:proofErr w:type="spellStart"/>
      <w:r w:rsidRPr="00A81C6D">
        <w:t>nlr.ru</w:t>
      </w:r>
      <w:proofErr w:type="spellEnd"/>
      <w:r w:rsidRPr="00A81C6D">
        <w:t>/</w:t>
      </w:r>
      <w:proofErr w:type="spellStart"/>
      <w:r w:rsidRPr="00A81C6D">
        <w:t>lawcenter</w:t>
      </w:r>
      <w:proofErr w:type="spellEnd"/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t>Электронные библиотеки России /</w:t>
      </w:r>
      <w:proofErr w:type="spellStart"/>
      <w:r w:rsidRPr="00A81C6D">
        <w:t>pdf</w:t>
      </w:r>
      <w:proofErr w:type="spellEnd"/>
      <w:r w:rsidRPr="00A81C6D">
        <w:t xml:space="preserve"> учебники студентам [Электронный ресурс]. — Режим доступа</w:t>
      </w:r>
      <w:proofErr w:type="gramStart"/>
      <w:r w:rsidRPr="00A81C6D">
        <w:t> :</w:t>
      </w:r>
      <w:proofErr w:type="gramEnd"/>
      <w:r w:rsidRPr="00A81C6D">
        <w:t xml:space="preserve"> </w:t>
      </w:r>
      <w:hyperlink r:id="rId9" w:history="1">
        <w:r w:rsidRPr="00A81C6D">
          <w:rPr>
            <w:rStyle w:val="aa"/>
            <w:color w:val="auto"/>
            <w:u w:val="none"/>
          </w:rPr>
          <w:t>http://www.gaudeamus.omskcity.com/my_PDF_library.html</w:t>
        </w:r>
      </w:hyperlink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rPr>
          <w:lang w:eastAsia="en-US"/>
        </w:rPr>
        <w:t xml:space="preserve">Полная энциклопедия </w:t>
      </w:r>
      <w:r w:rsidRPr="00A81C6D">
        <w:rPr>
          <w:lang w:val="en-US" w:eastAsia="en-US"/>
        </w:rPr>
        <w:t>Windows</w:t>
      </w:r>
      <w:r w:rsidRPr="00A81C6D">
        <w:rPr>
          <w:lang w:eastAsia="en-US"/>
        </w:rPr>
        <w:t xml:space="preserve"> [Электронный ресурс] </w:t>
      </w:r>
      <w:hyperlink r:id="rId10" w:history="1">
        <w:r w:rsidRPr="00A81C6D">
          <w:rPr>
            <w:rStyle w:val="aa"/>
            <w:color w:val="auto"/>
            <w:u w:val="none"/>
          </w:rPr>
          <w:t>http://windata.ru/windows-xp/localnaya-set-xp/nastrojka-lokalnoj-seti/</w:t>
        </w:r>
      </w:hyperlink>
      <w:r w:rsidRPr="00A81C6D">
        <w:t>.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Компьютерная сеть </w:t>
      </w:r>
      <w:r w:rsidRPr="00A81C6D">
        <w:rPr>
          <w:lang w:eastAsia="en-US"/>
        </w:rPr>
        <w:t>[Электронный ресурс]</w:t>
      </w:r>
      <w:r w:rsidRPr="00A81C6D">
        <w:t xml:space="preserve"> </w:t>
      </w:r>
      <w:hyperlink r:id="rId11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wikipedia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r w:rsidRPr="00A81C6D">
          <w:rPr>
            <w:rStyle w:val="aa"/>
            <w:color w:val="auto"/>
            <w:u w:val="none"/>
            <w:lang w:val="en-US"/>
          </w:rPr>
          <w:t>org</w:t>
        </w:r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wiki</w:t>
        </w:r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Networks</w:t>
        </w:r>
      </w:hyperlink>
      <w:r w:rsidRPr="00A81C6D">
        <w:t xml:space="preserve">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Софт для </w:t>
      </w:r>
      <w:r w:rsidRPr="00A81C6D">
        <w:rPr>
          <w:lang w:val="en-US"/>
        </w:rPr>
        <w:t>Windows</w:t>
      </w:r>
      <w:r w:rsidRPr="00A81C6D">
        <w:t xml:space="preserve"> </w:t>
      </w:r>
      <w:r w:rsidRPr="00A81C6D">
        <w:rPr>
          <w:lang w:eastAsia="en-US"/>
        </w:rPr>
        <w:t xml:space="preserve">[Электронный ресурс] </w:t>
      </w:r>
      <w:hyperlink r:id="rId12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r w:rsidRPr="00A81C6D">
          <w:rPr>
            <w:rStyle w:val="aa"/>
            <w:color w:val="auto"/>
            <w:u w:val="none"/>
            <w:lang w:val="en-US"/>
          </w:rPr>
          <w:t>www</w:t>
        </w:r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softomir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soft</w:t>
        </w:r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soft</w:t>
        </w:r>
        <w:r w:rsidRPr="00A81C6D">
          <w:rPr>
            <w:rStyle w:val="aa"/>
            <w:color w:val="auto"/>
            <w:u w:val="none"/>
          </w:rPr>
          <w:t>_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dlja</w:t>
        </w:r>
        <w:proofErr w:type="spellEnd"/>
        <w:r w:rsidRPr="00A81C6D">
          <w:rPr>
            <w:rStyle w:val="aa"/>
            <w:color w:val="auto"/>
            <w:u w:val="none"/>
          </w:rPr>
          <w:t>_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vsex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lokalnaja</w:t>
        </w:r>
        <w:proofErr w:type="spellEnd"/>
        <w:r w:rsidRPr="00A81C6D">
          <w:rPr>
            <w:rStyle w:val="aa"/>
            <w:color w:val="auto"/>
            <w:u w:val="none"/>
          </w:rPr>
          <w:t>_</w:t>
        </w:r>
        <w:r w:rsidRPr="00A81C6D">
          <w:rPr>
            <w:rStyle w:val="aa"/>
            <w:color w:val="auto"/>
            <w:u w:val="none"/>
            <w:lang w:val="en-US"/>
          </w:rPr>
          <w:t>set</w:t>
        </w:r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lanspector</w:t>
        </w:r>
        <w:proofErr w:type="spellEnd"/>
        <w:r w:rsidRPr="00A81C6D">
          <w:rPr>
            <w:rStyle w:val="aa"/>
            <w:color w:val="auto"/>
            <w:u w:val="none"/>
          </w:rPr>
          <w:t>_1_3_108.</w:t>
        </w:r>
        <w:r w:rsidRPr="00A81C6D">
          <w:rPr>
            <w:rStyle w:val="aa"/>
            <w:color w:val="auto"/>
            <w:u w:val="none"/>
            <w:lang w:val="en-US"/>
          </w:rPr>
          <w:t>html</w:t>
        </w:r>
      </w:hyperlink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Локальная вычислительная сеть </w:t>
      </w:r>
      <w:r w:rsidRPr="00A81C6D">
        <w:rPr>
          <w:lang w:eastAsia="en-US"/>
        </w:rPr>
        <w:t>[Электронный ресурс]</w:t>
      </w:r>
      <w:r w:rsidRPr="00A81C6D">
        <w:t xml:space="preserve"> </w:t>
      </w:r>
      <w:hyperlink r:id="rId13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r w:rsidRPr="00A81C6D">
          <w:rPr>
            <w:rStyle w:val="aa"/>
            <w:color w:val="auto"/>
            <w:u w:val="none"/>
            <w:lang w:val="en-US"/>
          </w:rPr>
          <w:t>www</w:t>
        </w:r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atc</w:t>
        </w:r>
        <w:proofErr w:type="spellEnd"/>
        <w:r w:rsidRPr="00A81C6D">
          <w:rPr>
            <w:rStyle w:val="aa"/>
            <w:color w:val="auto"/>
            <w:u w:val="none"/>
          </w:rPr>
          <w:t>-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tele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uslugi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lvs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php</w:t>
        </w:r>
        <w:proofErr w:type="spellEnd"/>
      </w:hyperlink>
      <w:r w:rsidRPr="00A81C6D">
        <w:t xml:space="preserve">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Администрирование локальной сети </w:t>
      </w:r>
      <w:r w:rsidRPr="00A81C6D">
        <w:rPr>
          <w:lang w:eastAsia="en-US"/>
        </w:rPr>
        <w:t>[Электронный ресурс]</w:t>
      </w:r>
      <w:r w:rsidRPr="00A81C6D">
        <w:t xml:space="preserve"> </w:t>
      </w:r>
      <w:hyperlink r:id="rId14" w:history="1">
        <w:r w:rsidRPr="00A81C6D">
          <w:rPr>
            <w:rStyle w:val="aa"/>
            <w:color w:val="auto"/>
            <w:u w:val="none"/>
          </w:rPr>
          <w:t>http://www.softco.ru/admlvs.htm</w:t>
        </w:r>
      </w:hyperlink>
      <w:r w:rsidRPr="00A81C6D">
        <w:t xml:space="preserve">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Настройка сети [Электронный ресурс] </w:t>
      </w:r>
      <w:hyperlink r:id="rId15" w:history="1">
        <w:r w:rsidRPr="00A81C6D">
          <w:t>http://www.kmd-servis.ru/index.php?option=com_content&amp;view=article&amp;id=91&amp;Itemid=68</w:t>
        </w:r>
      </w:hyperlink>
      <w:r w:rsidRPr="00A81C6D">
        <w:t xml:space="preserve"> </w:t>
      </w:r>
    </w:p>
    <w:p w:rsidR="002947B8" w:rsidRPr="00A81C6D" w:rsidRDefault="002947B8" w:rsidP="0058358D">
      <w:pPr>
        <w:pStyle w:val="a3"/>
        <w:ind w:left="426"/>
      </w:pPr>
    </w:p>
    <w:p w:rsidR="002947B8" w:rsidRPr="00A81C6D" w:rsidRDefault="002947B8" w:rsidP="00FE3047">
      <w:pPr>
        <w:jc w:val="center"/>
        <w:rPr>
          <w:b/>
        </w:rPr>
      </w:pP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4</w:t>
      </w:r>
      <w:r w:rsidR="002947B8" w:rsidRPr="00A81C6D">
        <w:rPr>
          <w:b/>
        </w:rPr>
        <w:t>. КОНТРОЛЬ И ОЦЕНКА РЕЗУЛЬТАТОВ ОСВОЕНИЯ ПРОФЕССИОНАЛЬНОГО МОДУЛЯ</w:t>
      </w:r>
    </w:p>
    <w:tbl>
      <w:tblPr>
        <w:tblW w:w="9781" w:type="dxa"/>
        <w:tblInd w:w="32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54"/>
        <w:gridCol w:w="4375"/>
        <w:gridCol w:w="2552"/>
      </w:tblGrid>
      <w:tr w:rsidR="002947B8" w:rsidRPr="00A81C6D" w:rsidTr="00DE306B">
        <w:trPr>
          <w:trHeight w:val="822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ind w:left="102"/>
              <w:rPr>
                <w:rFonts w:ascii="Arial" w:hAnsi="Arial" w:cs="Arial"/>
              </w:rPr>
            </w:pPr>
            <w:r w:rsidRPr="00A81C6D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60C4D" w:rsidRDefault="002947B8" w:rsidP="0021093C">
            <w:pPr>
              <w:ind w:left="364" w:right="370"/>
              <w:jc w:val="center"/>
            </w:pPr>
            <w:r w:rsidRPr="00A81C6D">
              <w:t xml:space="preserve">Оцениваемые знания и умения, действия. </w:t>
            </w:r>
          </w:p>
          <w:p w:rsidR="002947B8" w:rsidRPr="00A81C6D" w:rsidRDefault="002947B8" w:rsidP="0021093C">
            <w:pPr>
              <w:ind w:left="364" w:right="370"/>
              <w:jc w:val="center"/>
              <w:rPr>
                <w:rFonts w:ascii="Arial" w:hAnsi="Arial" w:cs="Arial"/>
              </w:rPr>
            </w:pPr>
            <w:r w:rsidRPr="00A81C6D">
              <w:t>Критерии оценки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jc w:val="center"/>
              <w:rPr>
                <w:rFonts w:ascii="Arial" w:hAnsi="Arial" w:cs="Arial"/>
              </w:rPr>
            </w:pPr>
            <w:r w:rsidRPr="00A81C6D">
              <w:t>Методы оценки</w:t>
            </w:r>
          </w:p>
        </w:tc>
      </w:tr>
      <w:tr w:rsidR="002947B8" w:rsidRPr="00A81C6D" w:rsidTr="00DE306B">
        <w:trPr>
          <w:trHeight w:val="168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363543">
            <w:pPr>
              <w:ind w:left="10"/>
              <w:rPr>
                <w:rFonts w:ascii="Arial" w:hAnsi="Arial" w:cs="Arial"/>
              </w:rPr>
            </w:pPr>
            <w:r w:rsidRPr="00A81C6D">
              <w:t>ПК 1.1.</w:t>
            </w:r>
            <w:r w:rsidR="00363543">
              <w:t xml:space="preserve"> Проводить инвентаризацию и вести учет технических и программных средств инфокоммуникационных систем с использованием специализированных программ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3567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соблюдение </w:t>
            </w:r>
            <w:r w:rsidR="00833567" w:rsidRPr="00A81C6D">
              <w:t>инструкций</w:t>
            </w:r>
            <w:r w:rsidR="00833567">
              <w:t xml:space="preserve"> </w:t>
            </w:r>
            <w:r w:rsidR="00D11E01">
              <w:t>в</w:t>
            </w:r>
            <w:r w:rsidR="00D11E01" w:rsidRPr="00D11E01">
              <w:t>е</w:t>
            </w:r>
            <w:r w:rsidR="00D11E01">
              <w:t>дения</w:t>
            </w:r>
            <w:r w:rsidR="00D11E01" w:rsidRPr="00D11E01">
              <w:t xml:space="preserve"> техническ</w:t>
            </w:r>
            <w:r w:rsidR="00D11E01">
              <w:t>ой</w:t>
            </w:r>
            <w:r w:rsidR="00D11E01" w:rsidRPr="00D11E01">
              <w:t xml:space="preserve"> документаци</w:t>
            </w:r>
            <w:r w:rsidR="00D11E01">
              <w:t>и</w:t>
            </w:r>
            <w:r w:rsidR="00D11E01" w:rsidRPr="00D11E01">
              <w:t xml:space="preserve"> по объектам </w:t>
            </w:r>
            <w:proofErr w:type="spellStart"/>
            <w:r w:rsidR="00D11E01" w:rsidRPr="00D11E01">
              <w:t>инфокоммуникационной</w:t>
            </w:r>
            <w:proofErr w:type="spellEnd"/>
            <w:r w:rsidR="00D11E01" w:rsidRPr="00D11E01">
              <w:t xml:space="preserve"> системы</w:t>
            </w:r>
            <w:r w:rsidR="00D11E01" w:rsidRPr="00A81C6D">
              <w:t>;</w:t>
            </w:r>
          </w:p>
          <w:p w:rsidR="00D11E01" w:rsidRPr="00D11E01" w:rsidRDefault="00D11E01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правильность выполнения </w:t>
            </w:r>
            <w:r w:rsidRPr="00833567">
              <w:t>контроля</w:t>
            </w:r>
            <w:r w:rsidRPr="00D11E01">
              <w:t xml:space="preserve"> наличи</w:t>
            </w:r>
            <w:r>
              <w:t>я</w:t>
            </w:r>
            <w:r w:rsidRPr="00D11E01">
              <w:t xml:space="preserve"> и движени</w:t>
            </w:r>
            <w:r>
              <w:t>я</w:t>
            </w:r>
            <w:r w:rsidRPr="00D11E01">
              <w:t xml:space="preserve"> аппаратных и программных средств</w:t>
            </w:r>
            <w:r w:rsidRPr="00A81C6D">
              <w:t>;</w:t>
            </w:r>
          </w:p>
          <w:p w:rsidR="00D11E01" w:rsidRPr="00A81C6D" w:rsidRDefault="00D11E01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833567" w:rsidP="00E630BB">
            <w:r w:rsidRPr="00A81C6D"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833567" w:rsidRDefault="00833567" w:rsidP="00833567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2947B8" w:rsidRPr="00A81C6D" w:rsidRDefault="002947B8" w:rsidP="0021093C">
            <w:pPr>
              <w:rPr>
                <w:rFonts w:ascii="Arial" w:hAnsi="Arial" w:cs="Arial"/>
              </w:rPr>
            </w:pPr>
          </w:p>
        </w:tc>
      </w:tr>
      <w:tr w:rsidR="002947B8" w:rsidRPr="00A81C6D" w:rsidTr="00DE306B">
        <w:trPr>
          <w:trHeight w:val="693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5E1B4E">
            <w:pPr>
              <w:ind w:right="186"/>
              <w:rPr>
                <w:rFonts w:ascii="Arial" w:hAnsi="Arial" w:cs="Arial"/>
              </w:rPr>
            </w:pPr>
            <w:r w:rsidRPr="00A81C6D">
              <w:t>ПК 1.2.</w:t>
            </w:r>
            <w:r w:rsidR="005E1B4E">
              <w:t xml:space="preserve"> Выполнять контроль наличия запасов, выполнения своевременного ремонта и наличия сервисных контрактов на обслуживание инфокоммуникационных систем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1E01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р</w:t>
            </w:r>
            <w:r w:rsidRPr="00D11E01">
              <w:t>абот</w:t>
            </w:r>
            <w:r>
              <w:t>ы</w:t>
            </w:r>
            <w:r w:rsidRPr="00D11E01">
              <w:t xml:space="preserve"> с договорной и отчетной документацией на обслуживаемую </w:t>
            </w:r>
            <w:proofErr w:type="spellStart"/>
            <w:r w:rsidRPr="00D11E01">
              <w:t>инфокоммуникационную</w:t>
            </w:r>
            <w:proofErr w:type="spellEnd"/>
            <w:r w:rsidRPr="00D11E01">
              <w:t xml:space="preserve"> систему</w:t>
            </w:r>
            <w:r w:rsidRPr="00A81C6D">
              <w:t>;</w:t>
            </w:r>
          </w:p>
          <w:p w:rsidR="00D11E01" w:rsidRPr="00D11E01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р</w:t>
            </w:r>
            <w:r w:rsidRPr="00D11E01">
              <w:t>абот</w:t>
            </w:r>
            <w:r>
              <w:t>ы</w:t>
            </w:r>
            <w:r w:rsidRPr="00D11E01">
              <w:t xml:space="preserve"> с информационной системой управления запасами и ремонтом</w:t>
            </w:r>
            <w:r w:rsidRPr="00A81C6D">
              <w:t>;</w:t>
            </w:r>
          </w:p>
          <w:p w:rsidR="002947B8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D11E01">
              <w:t xml:space="preserve"> </w:t>
            </w:r>
            <w:r>
              <w:t>о</w:t>
            </w:r>
            <w:r w:rsidRPr="00D11E01">
              <w:t>формл</w:t>
            </w:r>
            <w:r>
              <w:t>ени</w:t>
            </w:r>
            <w:r w:rsidRPr="00D11E01">
              <w:t>я заяв</w:t>
            </w:r>
            <w:r>
              <w:t>о</w:t>
            </w:r>
            <w:r w:rsidRPr="00D11E01">
              <w:t>к на материалы и комплектующие информационно-коммуникационной системы</w:t>
            </w:r>
            <w:r w:rsidR="008426B2">
              <w:t>;</w:t>
            </w:r>
          </w:p>
          <w:p w:rsidR="008426B2" w:rsidRPr="00833567" w:rsidRDefault="008426B2" w:rsidP="008426B2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E630BB" w:rsidP="00E630BB">
            <w:r w:rsidRPr="00A81C6D"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E630BB" w:rsidRDefault="00E630BB" w:rsidP="00E630BB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2947B8" w:rsidRPr="00A81C6D" w:rsidRDefault="002947B8" w:rsidP="00833567">
            <w:pPr>
              <w:rPr>
                <w:rFonts w:ascii="Arial" w:hAnsi="Arial" w:cs="Arial"/>
              </w:rPr>
            </w:pPr>
          </w:p>
        </w:tc>
      </w:tr>
      <w:tr w:rsidR="002947B8" w:rsidRPr="00A81C6D" w:rsidTr="00DE306B">
        <w:trPr>
          <w:trHeight w:val="3383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5E1B4E">
            <w:pPr>
              <w:ind w:right="186"/>
              <w:rPr>
                <w:rFonts w:ascii="Arial" w:hAnsi="Arial" w:cs="Arial"/>
              </w:rPr>
            </w:pPr>
            <w:r w:rsidRPr="00A81C6D">
              <w:lastRenderedPageBreak/>
              <w:t xml:space="preserve">ПК 1.3. </w:t>
            </w:r>
            <w:r w:rsidR="005E1B4E">
              <w:t xml:space="preserve">Представлять отчетность по конфигурации программного и аппаратного обеспечения </w:t>
            </w:r>
            <w:proofErr w:type="spellStart"/>
            <w:r w:rsidR="005E1B4E">
              <w:t>инфокоммуникационной</w:t>
            </w:r>
            <w:proofErr w:type="spellEnd"/>
            <w:r w:rsidR="005E1B4E">
              <w:t xml:space="preserve"> системы и ее составляющих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точность диагностики работоспособности </w:t>
            </w:r>
            <w:r w:rsidR="006772B9">
              <w:t xml:space="preserve">программного и аппаратного обеспечения </w:t>
            </w:r>
            <w:proofErr w:type="spellStart"/>
            <w:r w:rsidR="006772B9">
              <w:t>инфокоммуникационной</w:t>
            </w:r>
            <w:proofErr w:type="spellEnd"/>
            <w:r w:rsidR="006772B9">
              <w:t xml:space="preserve"> системы</w:t>
            </w:r>
            <w:r w:rsidRPr="00A81C6D">
              <w:t>;</w:t>
            </w:r>
          </w:p>
          <w:p w:rsidR="006772B9" w:rsidRPr="00833567" w:rsidRDefault="006772B9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при</w:t>
            </w:r>
            <w:r w:rsidRPr="00A81C6D">
              <w:t xml:space="preserve"> </w:t>
            </w:r>
            <w:r>
              <w:t>в</w:t>
            </w:r>
            <w:r w:rsidRPr="00833567">
              <w:t>ыполнени</w:t>
            </w:r>
            <w:r>
              <w:t>и</w:t>
            </w:r>
            <w:r w:rsidRPr="00833567">
              <w:t xml:space="preserve"> работ по выявлению типичных инцидентов инфокоммуникационных систем</w:t>
            </w:r>
            <w:r w:rsidRPr="00A81C6D">
              <w:t>;</w:t>
            </w:r>
          </w:p>
          <w:p w:rsidR="002947B8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отчетной и технической документации в соответствии с предъявляемыми требованиями.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t>Экспертная оценка защиты практических 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</w:tc>
      </w:tr>
      <w:tr w:rsidR="002947B8" w:rsidRPr="00A81C6D" w:rsidTr="00DE306B">
        <w:trPr>
          <w:trHeight w:val="142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5E1B4E">
            <w:pPr>
              <w:ind w:right="186"/>
              <w:rPr>
                <w:rFonts w:ascii="Arial" w:hAnsi="Arial" w:cs="Arial"/>
              </w:rPr>
            </w:pPr>
            <w:r w:rsidRPr="00A81C6D">
              <w:t xml:space="preserve">ПК 1.4. </w:t>
            </w:r>
            <w:r w:rsidR="005E1B4E"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36C" w:rsidRPr="00833567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правильность </w:t>
            </w:r>
            <w:r>
              <w:t>в</w:t>
            </w:r>
            <w:r w:rsidRPr="00E2136C">
              <w:t>е</w:t>
            </w:r>
            <w:r>
              <w:t>дения</w:t>
            </w:r>
            <w:r w:rsidRPr="00E2136C">
              <w:t xml:space="preserve"> техническ</w:t>
            </w:r>
            <w:r>
              <w:t>ой</w:t>
            </w:r>
            <w:r w:rsidRPr="00E2136C">
              <w:t xml:space="preserve"> документаци</w:t>
            </w:r>
            <w:r>
              <w:t>и</w:t>
            </w:r>
            <w:r w:rsidRPr="00E2136C">
              <w:t xml:space="preserve"> по объектам информационно-коммуникационной системы</w:t>
            </w:r>
            <w:r w:rsidRPr="00A81C6D">
              <w:t>;</w:t>
            </w:r>
          </w:p>
          <w:p w:rsidR="00D11E01" w:rsidRPr="00833567" w:rsidRDefault="00E2136C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 w:rsidR="00D11E01">
              <w:t>з</w:t>
            </w:r>
            <w:r w:rsidRPr="00E2136C">
              <w:t>ада</w:t>
            </w:r>
            <w:r w:rsidR="00D11E01">
              <w:t>ния</w:t>
            </w:r>
            <w:r w:rsidRPr="00E2136C">
              <w:t xml:space="preserve"> базовы</w:t>
            </w:r>
            <w:r w:rsidR="00D11E01">
              <w:t>х</w:t>
            </w:r>
            <w:r w:rsidRPr="00E2136C">
              <w:t xml:space="preserve"> параметр</w:t>
            </w:r>
            <w:r w:rsidR="00D11E01">
              <w:t>ов</w:t>
            </w:r>
            <w:r w:rsidRPr="00E2136C">
              <w:t xml:space="preserve"> защиты от несанкционированного доступа к </w:t>
            </w:r>
            <w:r w:rsidR="00E630BB">
              <w:t xml:space="preserve">компонентам </w:t>
            </w:r>
            <w:r w:rsidR="00D11E01" w:rsidRPr="00833567">
              <w:t>инфокоммуникационны</w:t>
            </w:r>
            <w:r w:rsidR="00E630BB">
              <w:t>х систем</w:t>
            </w:r>
            <w:r w:rsidR="00D11E01" w:rsidRPr="00A81C6D">
              <w:t>;</w:t>
            </w:r>
          </w:p>
          <w:p w:rsidR="002947B8" w:rsidRPr="00A81C6D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t xml:space="preserve">Экспертная оценка защиты практических </w:t>
            </w:r>
            <w:r w:rsidR="00E630BB">
              <w:t xml:space="preserve"> </w:t>
            </w:r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Default="00E630BB" w:rsidP="00E630BB">
            <w:pPr>
              <w:ind w:right="10"/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</w:p>
        </w:tc>
      </w:tr>
      <w:tr w:rsidR="00F421AA" w:rsidRPr="00A81C6D" w:rsidTr="00DE306B">
        <w:trPr>
          <w:trHeight w:val="42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1. </w:t>
            </w:r>
            <w:r w:rsidR="005E1B4E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понимани</w:t>
            </w:r>
            <w:r w:rsidRPr="00A81C6D">
              <w:rPr>
                <w:rFonts w:hint="eastAsia"/>
              </w:rPr>
              <w:t>е</w:t>
            </w:r>
            <w:r w:rsidRPr="00A81C6D">
              <w:t xml:space="preserve"> и умение описывать значимость своей профессии</w:t>
            </w:r>
            <w:r>
              <w:t>;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распознавание задачи и/или проблемы в профессиональном и/или социальном контексте;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задачи и/или проблемы и выделение её составных частей;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этапов решения задачи; </w:t>
            </w:r>
          </w:p>
          <w:p w:rsidR="00F421AA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выявление и эффективный поиск информации, необходимой для решения задачи и/или проблемы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2. </w:t>
            </w:r>
            <w:r w:rsidR="005E1B4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306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задач для поиска информации; </w:t>
            </w:r>
          </w:p>
          <w:p w:rsidR="0058358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необходимых источников информации; </w:t>
            </w:r>
          </w:p>
          <w:p w:rsidR="00E630BB" w:rsidRDefault="00E630BB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пл</w:t>
            </w:r>
            <w:r w:rsidR="004915FD" w:rsidRPr="00A81C6D">
              <w:t xml:space="preserve">анирование процесса поиска;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структурирование получаемой информации; выделение наиболее </w:t>
            </w:r>
            <w:proofErr w:type="gramStart"/>
            <w:r w:rsidRPr="00A81C6D">
              <w:t>значимого</w:t>
            </w:r>
            <w:proofErr w:type="gramEnd"/>
            <w:r w:rsidRPr="00A81C6D">
              <w:t xml:space="preserve"> в перечне информации;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оценивание практической значимости результатов поиска; </w:t>
            </w:r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 результатов поиска;</w:t>
            </w:r>
          </w:p>
          <w:p w:rsidR="00915048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номенклатурой информационных источников, применяемых в профессиональной деятельности; приемами структурирования информации; форматом оформления результатов поиска информации.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lastRenderedPageBreak/>
              <w:t xml:space="preserve">ОК 3. </w:t>
            </w:r>
            <w:r w:rsidR="005E1B4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240A1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>знание  актуального профессионального и социального контекста, в котором приходится работать и жить; основных источников информации и ресурсов для решения задач и проблем в профессиональном и/или социальном контексте; алгоритмов выполнения работ в профессиональной и смежных областях; методов работы в профессиональной и смежных сферах; структуры плана для решения задач; порядка оценки результатов решения профессиональной деятельности</w:t>
            </w:r>
            <w:r w:rsidR="00E630BB">
              <w:t>;</w:t>
            </w:r>
            <w:proofErr w:type="gramEnd"/>
          </w:p>
          <w:p w:rsidR="00C17203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составление плана действия; определение необходимых ресурсов;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 xml:space="preserve">владение актуальными методами работы в профессиональной и смежных сферах; реализация составленного плана; </w:t>
            </w:r>
            <w:proofErr w:type="gramEnd"/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оценка результата и последствий своих действий (самостоятельно или с помощью наставника)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эффективности и правильности самоанализа принимаемых решений на практических занятиях, в процессе учебной и производственной практик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4. </w:t>
            </w:r>
            <w:r w:rsidR="005E1B4E">
              <w:t>Эффективно взаимодействовать и работать в коллективе и команде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организация работы коллектива и команды; взаимодействие с коллегами, руководством, клиентами в ходе профессиональной деятельности;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психологических основ деятельности коллектива, психологических особенностей личности</w:t>
            </w:r>
            <w:r w:rsidR="00C17203">
              <w:t>;</w:t>
            </w:r>
            <w:r w:rsidRPr="00A81C6D">
              <w:t xml:space="preserve"> </w:t>
            </w:r>
            <w:r w:rsidR="00C17203">
              <w:t xml:space="preserve">знание </w:t>
            </w:r>
            <w:r w:rsidRPr="00A81C6D">
              <w:t>основ проектной деятельности</w:t>
            </w:r>
            <w:r w:rsidR="00C17203">
              <w:t>;</w:t>
            </w:r>
          </w:p>
          <w:p w:rsidR="007240A1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проявление толерантности в рабочем коллективе</w:t>
            </w:r>
            <w:r w:rsidR="00A042D0">
              <w:t>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рабочей ситуации; 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о</w:t>
            </w:r>
            <w:r w:rsidRPr="00A81C6D">
              <w:t>существление текущего контроля, оценивания и корректировки собственной деятельности, несение ответственности за результаты своей работы;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видами контроля деятельности; ответственность за результаты деятельности.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>ОК 5.</w:t>
            </w:r>
            <w:r w:rsidR="005E1B4E"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A81C6D">
              <w:t xml:space="preserve"> 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90805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грамотное изложение своих мыслей и оформление документов по профессиональной тематике на государственном языке, проявление толерантности в рабочем коллективе;</w:t>
            </w:r>
          </w:p>
          <w:p w:rsidR="00F421AA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lastRenderedPageBreak/>
              <w:t xml:space="preserve">ОК 6. </w:t>
            </w:r>
            <w:r w:rsidR="005E1B4E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5E1B4E">
              <w:t>антикоррупционного</w:t>
            </w:r>
            <w:proofErr w:type="spellEnd"/>
            <w:r w:rsidR="005E1B4E">
              <w:t xml:space="preserve"> поведения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17203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сущности гражданско-патриотической позиции</w:t>
            </w:r>
            <w:r w:rsidR="00C17203">
              <w:t xml:space="preserve">,  </w:t>
            </w:r>
            <w:r w:rsidRPr="00A81C6D">
              <w:t xml:space="preserve">общечеловеческих ценностей; </w:t>
            </w:r>
          </w:p>
          <w:p w:rsidR="00F421AA" w:rsidRDefault="00C17203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</w:t>
            </w:r>
            <w:r w:rsidR="00A042D0" w:rsidRPr="00A81C6D">
              <w:t>основных понятий о воинской обязанности; организации воинского учета и его предназначени</w:t>
            </w:r>
            <w:r>
              <w:t>я</w:t>
            </w:r>
            <w:r w:rsidR="00A042D0" w:rsidRPr="00A81C6D">
              <w:t>; обязанностей граждан по воинскому учету</w:t>
            </w:r>
            <w:r w:rsidR="00A042D0">
              <w:t>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сущностью гражданско-патриотической позиции, общечеловеческих ценностей; значимостью профессиональной деятельности по профессии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1A60ED">
            <w:r w:rsidRPr="00A81C6D">
              <w:t>Интерпретация результатов наблюдения за деятельностью обучающегося в ситуациях взаимодействия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7. </w:t>
            </w:r>
            <w:r w:rsidR="005E1B4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Default="00C17203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и </w:t>
            </w:r>
            <w:r w:rsidR="00A042D0">
              <w:t>использовани</w:t>
            </w:r>
            <w:r>
              <w:t>е</w:t>
            </w:r>
            <w:r w:rsidR="00A042D0">
              <w:t xml:space="preserve"> способов содействия сохранению окружающей среды и ресурсосбережению;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знаниями об</w:t>
            </w:r>
            <w:r w:rsidRPr="00A81C6D">
              <w:t xml:space="preserve"> </w:t>
            </w:r>
            <w:r>
              <w:t>изменении климата;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принципами бережливого производства и применение их в своей профессиональной деятельности;</w:t>
            </w:r>
          </w:p>
          <w:p w:rsidR="00A042D0" w:rsidRPr="00A81C6D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владение способами эффективных действий в </w:t>
            </w:r>
            <w:r w:rsidR="00C17203">
              <w:t>ч</w:t>
            </w:r>
            <w:r>
              <w:t>резвычайных ситуациях</w:t>
            </w:r>
            <w:r w:rsidR="00C17203">
              <w:t xml:space="preserve"> различного характера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363543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8</w:t>
            </w:r>
            <w:r w:rsidRPr="00A81C6D">
              <w:t>.</w:t>
            </w:r>
            <w:r w:rsidR="005E1B4E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основами здорового образа жизни</w:t>
            </w:r>
            <w:r>
              <w:t>;</w:t>
            </w:r>
            <w:r w:rsidRPr="00A81C6D">
              <w:t xml:space="preserve"> 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условиями профессиональной деятельности и зонами риска физического здоровья для профессии; средствами профилактики перенапряжения</w:t>
            </w:r>
            <w:r>
              <w:t>;</w:t>
            </w:r>
          </w:p>
          <w:p w:rsidR="00363543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применение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363543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9</w:t>
            </w:r>
            <w:r w:rsidRPr="00A81C6D">
              <w:t>.</w:t>
            </w:r>
            <w:r w:rsidR="005E1B4E"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915FD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г</w:t>
            </w:r>
            <w:r w:rsidR="004915FD" w:rsidRPr="00A81C6D">
              <w:t xml:space="preserve">рамотное изложение своих мыслей и оформление документов по профессиональной тематике на </w:t>
            </w:r>
            <w:r w:rsidR="004915FD">
              <w:t>государственном и иностранном языках</w:t>
            </w:r>
            <w:r w:rsidR="004915FD" w:rsidRPr="00A81C6D">
              <w:t>;</w:t>
            </w:r>
          </w:p>
          <w:p w:rsidR="00363543" w:rsidRPr="00A81C6D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</w:t>
            </w:r>
            <w:r>
              <w:t xml:space="preserve"> на государственном и иностранном языках</w:t>
            </w:r>
            <w:r w:rsidRPr="00A81C6D"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</w:tbl>
    <w:p w:rsidR="0051579D" w:rsidRPr="00A81C6D" w:rsidRDefault="0051579D" w:rsidP="002947B8">
      <w:pPr>
        <w:jc w:val="both"/>
      </w:pPr>
    </w:p>
    <w:p w:rsidR="00E2136C" w:rsidRDefault="0067280E" w:rsidP="002947B8">
      <w:pPr>
        <w:jc w:val="both"/>
        <w:rPr>
          <w:b/>
        </w:rPr>
      </w:pPr>
      <w:r>
        <w:rPr>
          <w:b/>
        </w:rPr>
        <w:t>5</w:t>
      </w:r>
      <w:r w:rsidR="00F421AA" w:rsidRPr="00A81C6D">
        <w:rPr>
          <w:b/>
        </w:rPr>
        <w:t xml:space="preserve">. </w:t>
      </w:r>
      <w:r w:rsidR="002947B8" w:rsidRPr="00A81C6D">
        <w:rPr>
          <w:b/>
        </w:rPr>
        <w:t>Кучерова В. Ю., преподаватель ГБПОУ «КБАДК»</w:t>
      </w:r>
      <w:r w:rsidR="00E2136C" w:rsidRPr="00A81C6D">
        <w:rPr>
          <w:b/>
        </w:rPr>
        <w:t xml:space="preserve"> </w:t>
      </w:r>
    </w:p>
    <w:sectPr w:rsidR="00E2136C" w:rsidSect="00B82D40">
      <w:footerReference w:type="even" r:id="rId16"/>
      <w:footerReference w:type="default" r:id="rId17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C77" w:rsidRDefault="00566C77" w:rsidP="00DC45EA">
      <w:r>
        <w:separator/>
      </w:r>
    </w:p>
  </w:endnote>
  <w:endnote w:type="continuationSeparator" w:id="1">
    <w:p w:rsidR="00566C77" w:rsidRDefault="00566C77" w:rsidP="00DC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1138"/>
      <w:docPartObj>
        <w:docPartGallery w:val="Page Numbers (Bottom of Page)"/>
        <w:docPartUnique/>
      </w:docPartObj>
    </w:sdtPr>
    <w:sdtContent>
      <w:p w:rsidR="00566C77" w:rsidRDefault="00B67A29">
        <w:pPr>
          <w:pStyle w:val="ab"/>
          <w:jc w:val="center"/>
        </w:pPr>
        <w:fldSimple w:instr=" PAGE   \* MERGEFORMAT ">
          <w:r w:rsidR="00742246">
            <w:rPr>
              <w:noProof/>
            </w:rPr>
            <w:t>6</w:t>
          </w:r>
        </w:fldSimple>
      </w:p>
    </w:sdtContent>
  </w:sdt>
  <w:p w:rsidR="00566C77" w:rsidRDefault="00566C7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C77" w:rsidRDefault="00B67A29" w:rsidP="0021093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566C7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66C77" w:rsidRDefault="00566C77" w:rsidP="0021093C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C77" w:rsidRDefault="00B67A29" w:rsidP="00B82D40">
    <w:pPr>
      <w:pStyle w:val="ab"/>
      <w:jc w:val="center"/>
    </w:pPr>
    <w:fldSimple w:instr="PAGE   \* MERGEFORMAT">
      <w:r w:rsidR="00742246">
        <w:rPr>
          <w:noProof/>
        </w:rPr>
        <w:t>19</w:t>
      </w:r>
    </w:fldSimple>
  </w:p>
  <w:p w:rsidR="00566C77" w:rsidRDefault="00566C77" w:rsidP="0021093C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C77" w:rsidRDefault="00566C77" w:rsidP="00DC45EA">
      <w:r>
        <w:separator/>
      </w:r>
    </w:p>
  </w:footnote>
  <w:footnote w:type="continuationSeparator" w:id="1">
    <w:p w:rsidR="00566C77" w:rsidRDefault="00566C77" w:rsidP="00DC4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40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51DE0"/>
    <w:multiLevelType w:val="hybridMultilevel"/>
    <w:tmpl w:val="A3602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0691C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F62334D"/>
    <w:multiLevelType w:val="hybridMultilevel"/>
    <w:tmpl w:val="8F567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3027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ED43D3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44A70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0">
    <w:nsid w:val="2F714036"/>
    <w:multiLevelType w:val="hybridMultilevel"/>
    <w:tmpl w:val="3D56600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3823DE1"/>
    <w:multiLevelType w:val="multilevel"/>
    <w:tmpl w:val="48DA23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434CD0"/>
    <w:multiLevelType w:val="multilevel"/>
    <w:tmpl w:val="06344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4630BD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53E3F"/>
    <w:multiLevelType w:val="multilevel"/>
    <w:tmpl w:val="82E89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B974D07"/>
    <w:multiLevelType w:val="multilevel"/>
    <w:tmpl w:val="AFBAF9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4122DA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1C0D28"/>
    <w:multiLevelType w:val="multilevel"/>
    <w:tmpl w:val="B94C0F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6B38B5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A4E38BB"/>
    <w:multiLevelType w:val="hybridMultilevel"/>
    <w:tmpl w:val="3324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00EA9"/>
    <w:multiLevelType w:val="multilevel"/>
    <w:tmpl w:val="2C7634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5C6BB9"/>
    <w:multiLevelType w:val="multilevel"/>
    <w:tmpl w:val="F3689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B42CA1"/>
    <w:multiLevelType w:val="multilevel"/>
    <w:tmpl w:val="A19078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5"/>
  </w:num>
  <w:num w:numId="4">
    <w:abstractNumId w:val="3"/>
  </w:num>
  <w:num w:numId="5">
    <w:abstractNumId w:val="16"/>
  </w:num>
  <w:num w:numId="6">
    <w:abstractNumId w:val="6"/>
  </w:num>
  <w:num w:numId="7">
    <w:abstractNumId w:val="23"/>
  </w:num>
  <w:num w:numId="8">
    <w:abstractNumId w:val="12"/>
  </w:num>
  <w:num w:numId="9">
    <w:abstractNumId w:val="18"/>
  </w:num>
  <w:num w:numId="10">
    <w:abstractNumId w:val="2"/>
  </w:num>
  <w:num w:numId="11">
    <w:abstractNumId w:val="22"/>
  </w:num>
  <w:num w:numId="12">
    <w:abstractNumId w:val="21"/>
  </w:num>
  <w:num w:numId="13">
    <w:abstractNumId w:val="14"/>
  </w:num>
  <w:num w:numId="14">
    <w:abstractNumId w:val="11"/>
  </w:num>
  <w:num w:numId="15">
    <w:abstractNumId w:val="17"/>
  </w:num>
  <w:num w:numId="16">
    <w:abstractNumId w:val="10"/>
  </w:num>
  <w:num w:numId="17">
    <w:abstractNumId w:val="13"/>
  </w:num>
  <w:num w:numId="18">
    <w:abstractNumId w:val="7"/>
  </w:num>
  <w:num w:numId="19">
    <w:abstractNumId w:val="0"/>
  </w:num>
  <w:num w:numId="20">
    <w:abstractNumId w:val="20"/>
  </w:num>
  <w:num w:numId="21">
    <w:abstractNumId w:val="4"/>
  </w:num>
  <w:num w:numId="22">
    <w:abstractNumId w:val="1"/>
  </w:num>
  <w:num w:numId="23">
    <w:abstractNumId w:val="19"/>
  </w:num>
  <w:num w:numId="24">
    <w:abstractNumId w:val="5"/>
  </w:num>
  <w:num w:numId="25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7CE"/>
    <w:rsid w:val="000025FA"/>
    <w:rsid w:val="00006B4F"/>
    <w:rsid w:val="00012D6B"/>
    <w:rsid w:val="00017B0B"/>
    <w:rsid w:val="000413F3"/>
    <w:rsid w:val="00090805"/>
    <w:rsid w:val="000E623F"/>
    <w:rsid w:val="000F3359"/>
    <w:rsid w:val="001309B7"/>
    <w:rsid w:val="00131146"/>
    <w:rsid w:val="00134C8A"/>
    <w:rsid w:val="00151B5C"/>
    <w:rsid w:val="001916F4"/>
    <w:rsid w:val="00191F2E"/>
    <w:rsid w:val="00193283"/>
    <w:rsid w:val="001A1131"/>
    <w:rsid w:val="001A60ED"/>
    <w:rsid w:val="001C44DE"/>
    <w:rsid w:val="001E29AD"/>
    <w:rsid w:val="00201E81"/>
    <w:rsid w:val="0021093C"/>
    <w:rsid w:val="00215560"/>
    <w:rsid w:val="00216701"/>
    <w:rsid w:val="00227D79"/>
    <w:rsid w:val="00252CD3"/>
    <w:rsid w:val="002573CD"/>
    <w:rsid w:val="00273BAB"/>
    <w:rsid w:val="00277096"/>
    <w:rsid w:val="002947B8"/>
    <w:rsid w:val="002A4241"/>
    <w:rsid w:val="002B0C32"/>
    <w:rsid w:val="002B4309"/>
    <w:rsid w:val="002B43BC"/>
    <w:rsid w:val="002C1148"/>
    <w:rsid w:val="002C58AB"/>
    <w:rsid w:val="002D5A54"/>
    <w:rsid w:val="002E66D9"/>
    <w:rsid w:val="00310DFB"/>
    <w:rsid w:val="0032220E"/>
    <w:rsid w:val="0032304B"/>
    <w:rsid w:val="003457E0"/>
    <w:rsid w:val="00346C9C"/>
    <w:rsid w:val="00362338"/>
    <w:rsid w:val="00363543"/>
    <w:rsid w:val="003747AF"/>
    <w:rsid w:val="003810AF"/>
    <w:rsid w:val="003837E8"/>
    <w:rsid w:val="003B5777"/>
    <w:rsid w:val="003D4A29"/>
    <w:rsid w:val="003F547D"/>
    <w:rsid w:val="00410BC6"/>
    <w:rsid w:val="00410BCC"/>
    <w:rsid w:val="00410FA0"/>
    <w:rsid w:val="00434520"/>
    <w:rsid w:val="00452592"/>
    <w:rsid w:val="00472D86"/>
    <w:rsid w:val="00481666"/>
    <w:rsid w:val="00485013"/>
    <w:rsid w:val="004915FD"/>
    <w:rsid w:val="004E6754"/>
    <w:rsid w:val="004F16F6"/>
    <w:rsid w:val="004F49B6"/>
    <w:rsid w:val="0051579D"/>
    <w:rsid w:val="00527DC2"/>
    <w:rsid w:val="00552C73"/>
    <w:rsid w:val="00557793"/>
    <w:rsid w:val="00566C77"/>
    <w:rsid w:val="00581334"/>
    <w:rsid w:val="005818F5"/>
    <w:rsid w:val="0058358D"/>
    <w:rsid w:val="00595974"/>
    <w:rsid w:val="005A11C0"/>
    <w:rsid w:val="005B30DF"/>
    <w:rsid w:val="005C3D3A"/>
    <w:rsid w:val="005D2C1A"/>
    <w:rsid w:val="005E1B4E"/>
    <w:rsid w:val="00612A98"/>
    <w:rsid w:val="00650166"/>
    <w:rsid w:val="00651907"/>
    <w:rsid w:val="0065441C"/>
    <w:rsid w:val="00660FBC"/>
    <w:rsid w:val="0067280E"/>
    <w:rsid w:val="00673C4E"/>
    <w:rsid w:val="006758DC"/>
    <w:rsid w:val="006772B9"/>
    <w:rsid w:val="00695803"/>
    <w:rsid w:val="006967F6"/>
    <w:rsid w:val="006A58F9"/>
    <w:rsid w:val="006D0329"/>
    <w:rsid w:val="006D2551"/>
    <w:rsid w:val="006D4F79"/>
    <w:rsid w:val="006E2543"/>
    <w:rsid w:val="007029E4"/>
    <w:rsid w:val="007168FF"/>
    <w:rsid w:val="007240A1"/>
    <w:rsid w:val="00742246"/>
    <w:rsid w:val="00773CC6"/>
    <w:rsid w:val="00783D82"/>
    <w:rsid w:val="00792E04"/>
    <w:rsid w:val="007A0863"/>
    <w:rsid w:val="007A3112"/>
    <w:rsid w:val="007B3CAF"/>
    <w:rsid w:val="007B7720"/>
    <w:rsid w:val="007C0E73"/>
    <w:rsid w:val="007D2259"/>
    <w:rsid w:val="008045DC"/>
    <w:rsid w:val="008179C4"/>
    <w:rsid w:val="00817CD8"/>
    <w:rsid w:val="008277BC"/>
    <w:rsid w:val="0083326E"/>
    <w:rsid w:val="00833567"/>
    <w:rsid w:val="008426B2"/>
    <w:rsid w:val="008523CE"/>
    <w:rsid w:val="00867F32"/>
    <w:rsid w:val="0087581F"/>
    <w:rsid w:val="008A7982"/>
    <w:rsid w:val="008E470F"/>
    <w:rsid w:val="00915048"/>
    <w:rsid w:val="00916A85"/>
    <w:rsid w:val="00920725"/>
    <w:rsid w:val="00924F6B"/>
    <w:rsid w:val="00927704"/>
    <w:rsid w:val="00943013"/>
    <w:rsid w:val="0094305A"/>
    <w:rsid w:val="00947453"/>
    <w:rsid w:val="00950184"/>
    <w:rsid w:val="009509A4"/>
    <w:rsid w:val="00996A69"/>
    <w:rsid w:val="009A4DEE"/>
    <w:rsid w:val="009C4A92"/>
    <w:rsid w:val="009F62F1"/>
    <w:rsid w:val="00A042D0"/>
    <w:rsid w:val="00A043E1"/>
    <w:rsid w:val="00A2382F"/>
    <w:rsid w:val="00A317CE"/>
    <w:rsid w:val="00A325A8"/>
    <w:rsid w:val="00A5064A"/>
    <w:rsid w:val="00A549F1"/>
    <w:rsid w:val="00A559D3"/>
    <w:rsid w:val="00A60C4D"/>
    <w:rsid w:val="00A7682B"/>
    <w:rsid w:val="00A81C6D"/>
    <w:rsid w:val="00AA4645"/>
    <w:rsid w:val="00AB177B"/>
    <w:rsid w:val="00AC14DB"/>
    <w:rsid w:val="00B07AC0"/>
    <w:rsid w:val="00B07D70"/>
    <w:rsid w:val="00B106DF"/>
    <w:rsid w:val="00B46D99"/>
    <w:rsid w:val="00B60977"/>
    <w:rsid w:val="00B67A29"/>
    <w:rsid w:val="00B82D40"/>
    <w:rsid w:val="00B835CF"/>
    <w:rsid w:val="00B91C78"/>
    <w:rsid w:val="00BA7473"/>
    <w:rsid w:val="00BB2E85"/>
    <w:rsid w:val="00BC6B9C"/>
    <w:rsid w:val="00BE511C"/>
    <w:rsid w:val="00BF0EF1"/>
    <w:rsid w:val="00C00FB2"/>
    <w:rsid w:val="00C17203"/>
    <w:rsid w:val="00C32211"/>
    <w:rsid w:val="00C529CF"/>
    <w:rsid w:val="00C532F6"/>
    <w:rsid w:val="00C545DC"/>
    <w:rsid w:val="00C57270"/>
    <w:rsid w:val="00C65FE4"/>
    <w:rsid w:val="00C75BAE"/>
    <w:rsid w:val="00C82941"/>
    <w:rsid w:val="00C85CDA"/>
    <w:rsid w:val="00C9112E"/>
    <w:rsid w:val="00CA1616"/>
    <w:rsid w:val="00CA729E"/>
    <w:rsid w:val="00CB2717"/>
    <w:rsid w:val="00CC2579"/>
    <w:rsid w:val="00CD0FD7"/>
    <w:rsid w:val="00D04215"/>
    <w:rsid w:val="00D11E01"/>
    <w:rsid w:val="00D30A09"/>
    <w:rsid w:val="00D4532F"/>
    <w:rsid w:val="00DC45EA"/>
    <w:rsid w:val="00DE306B"/>
    <w:rsid w:val="00DF54A1"/>
    <w:rsid w:val="00E13100"/>
    <w:rsid w:val="00E13615"/>
    <w:rsid w:val="00E2136C"/>
    <w:rsid w:val="00E401C0"/>
    <w:rsid w:val="00E53996"/>
    <w:rsid w:val="00E630BB"/>
    <w:rsid w:val="00EA444C"/>
    <w:rsid w:val="00EC3D61"/>
    <w:rsid w:val="00ED0785"/>
    <w:rsid w:val="00EF42A4"/>
    <w:rsid w:val="00EF5FD3"/>
    <w:rsid w:val="00F065C0"/>
    <w:rsid w:val="00F14C0D"/>
    <w:rsid w:val="00F27A9D"/>
    <w:rsid w:val="00F421AA"/>
    <w:rsid w:val="00F43D0B"/>
    <w:rsid w:val="00F44993"/>
    <w:rsid w:val="00F54AFD"/>
    <w:rsid w:val="00F5620C"/>
    <w:rsid w:val="00F6474F"/>
    <w:rsid w:val="00F71551"/>
    <w:rsid w:val="00F769E4"/>
    <w:rsid w:val="00F955D2"/>
    <w:rsid w:val="00FC7A36"/>
    <w:rsid w:val="00FD37D3"/>
    <w:rsid w:val="00FE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106DF"/>
    <w:pPr>
      <w:ind w:left="720"/>
      <w:contextualSpacing/>
    </w:pPr>
  </w:style>
  <w:style w:type="table" w:styleId="a5">
    <w:name w:val="Table Grid"/>
    <w:basedOn w:val="a1"/>
    <w:uiPriority w:val="59"/>
    <w:rsid w:val="009A4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DC45E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rsid w:val="00DC45EA"/>
    <w:rPr>
      <w:rFonts w:cs="Times New Roman"/>
      <w:vertAlign w:val="superscript"/>
    </w:rPr>
  </w:style>
  <w:style w:type="character" w:styleId="a9">
    <w:name w:val="Emphasis"/>
    <w:uiPriority w:val="20"/>
    <w:qFormat/>
    <w:rsid w:val="00DC45EA"/>
    <w:rPr>
      <w:rFonts w:cs="Times New Roman"/>
      <w:i/>
    </w:rPr>
  </w:style>
  <w:style w:type="character" w:styleId="aa">
    <w:name w:val="Hyperlink"/>
    <w:unhideWhenUsed/>
    <w:rsid w:val="002947B8"/>
    <w:rPr>
      <w:color w:val="0000FF"/>
      <w:u w:val="single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e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f">
    <w:name w:val="header"/>
    <w:basedOn w:val="a"/>
    <w:link w:val="af0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04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213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window" TargetMode="External"/><Relationship Id="rId13" Type="http://schemas.openxmlformats.org/officeDocument/2006/relationships/hyperlink" Target="http://www.atc-tele.ru/uslugi/lvs.ph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oftomir.ru/soft/soft_dlja_vsex/lokalnaja_set/lanspector_1_3_108.html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Network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md-servis.ru/index.php?option=com_content&amp;view=article&amp;id=91&amp;Itemid=68" TargetMode="External"/><Relationship Id="rId10" Type="http://schemas.openxmlformats.org/officeDocument/2006/relationships/hyperlink" Target="http://windata.ru/windows-xp/localnaya-set-xp/nastrojka-lokalnoj-seti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audeamus.omskcity.com/my_PDF_library.html" TargetMode="External"/><Relationship Id="rId14" Type="http://schemas.openxmlformats.org/officeDocument/2006/relationships/hyperlink" Target="http://www.softco.ru/admlv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20</Pages>
  <Words>6203</Words>
  <Characters>35359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Fantom</cp:lastModifiedBy>
  <cp:revision>5</cp:revision>
  <dcterms:created xsi:type="dcterms:W3CDTF">2023-03-09T05:19:00Z</dcterms:created>
  <dcterms:modified xsi:type="dcterms:W3CDTF">2023-03-12T21:00:00Z</dcterms:modified>
</cp:coreProperties>
</file>